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50A" w:rsidRPr="00C8450A" w:rsidRDefault="00C8450A" w:rsidP="00C8450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8450A">
        <w:rPr>
          <w:rFonts w:ascii="Times New Roman" w:eastAsia="Calibri" w:hAnsi="Times New Roman" w:cs="Times New Roman"/>
          <w:b/>
          <w:sz w:val="28"/>
          <w:szCs w:val="28"/>
        </w:rPr>
        <w:t>РОЗДІЛ 2. МЕТОДИЧНА РОБОТА З ПЕДАГОГІЧНИМИ ПРАЦІВНИКАМИ</w:t>
      </w:r>
    </w:p>
    <w:p w:rsidR="00C8450A" w:rsidRPr="00C8450A" w:rsidRDefault="00C8450A" w:rsidP="00C8450A">
      <w:pPr>
        <w:numPr>
          <w:ilvl w:val="1"/>
          <w:numId w:val="1"/>
        </w:num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Організація методичної роботи з педагогічними кадрами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634"/>
        <w:gridCol w:w="5428"/>
        <w:gridCol w:w="1417"/>
        <w:gridCol w:w="2127"/>
      </w:tblGrid>
      <w:tr w:rsidR="00C8450A" w:rsidRPr="00C8450A" w:rsidTr="00D63AE9">
        <w:tc>
          <w:tcPr>
            <w:tcW w:w="634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C845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з.п</w:t>
            </w:r>
            <w:proofErr w:type="spellEnd"/>
            <w:r w:rsidRPr="00C845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428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Зміст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Терміни</w:t>
            </w:r>
          </w:p>
        </w:tc>
        <w:tc>
          <w:tcPr>
            <w:tcW w:w="212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Відповідальні</w:t>
            </w:r>
          </w:p>
        </w:tc>
      </w:tr>
      <w:tr w:rsidR="00C8450A" w:rsidRPr="00C8450A" w:rsidTr="00D63AE9">
        <w:tc>
          <w:tcPr>
            <w:tcW w:w="9606" w:type="dxa"/>
            <w:gridSpan w:val="4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Серпень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8" w:type="dxa"/>
          </w:tcPr>
          <w:p w:rsidR="00C8450A" w:rsidRPr="00C8450A" w:rsidRDefault="00C8450A" w:rsidP="00C8450A">
            <w:pPr>
              <w:shd w:val="clear" w:color="auto" w:fill="FFFFFF"/>
              <w:ind w:right="25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Співбесіда з учителями з метою визначення готовності до роботи в новому навчальному році (знання вимог стандарту освіти, навчальних програм, наявність навчально-методичного забезпечення з предмета)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2127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8" w:type="dxa"/>
          </w:tcPr>
          <w:p w:rsidR="00C8450A" w:rsidRPr="00C8450A" w:rsidRDefault="00C8450A" w:rsidP="00C8450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Проведення методичної наради вчителів-</w:t>
            </w:r>
            <w:proofErr w:type="spellStart"/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предметників</w:t>
            </w:r>
            <w:proofErr w:type="spellEnd"/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вчителів початкових класів:</w:t>
            </w:r>
          </w:p>
          <w:p w:rsidR="00C8450A" w:rsidRPr="00C8450A" w:rsidRDefault="00C8450A" w:rsidP="00C8450A">
            <w:pPr>
              <w:shd w:val="clear" w:color="auto" w:fill="FFFFFF"/>
              <w:tabs>
                <w:tab w:val="left" w:pos="403"/>
              </w:tabs>
              <w:ind w:firstLine="17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інструктаж щодо ведення і заповнення класних журналів;</w:t>
            </w:r>
          </w:p>
          <w:p w:rsidR="00C8450A" w:rsidRPr="00C8450A" w:rsidRDefault="00C8450A" w:rsidP="00C8450A">
            <w:pPr>
              <w:shd w:val="clear" w:color="auto" w:fill="FFFFFF"/>
              <w:tabs>
                <w:tab w:val="left" w:pos="403"/>
              </w:tabs>
              <w:ind w:firstLine="17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про виконання єдиних вимог до усного і писемного мовлення учнів;</w:t>
            </w:r>
          </w:p>
          <w:p w:rsidR="00C8450A" w:rsidRPr="00C8450A" w:rsidRDefault="00C8450A" w:rsidP="00C8450A">
            <w:pPr>
              <w:shd w:val="clear" w:color="auto" w:fill="FFFFFF"/>
              <w:tabs>
                <w:tab w:val="left" w:pos="403"/>
              </w:tabs>
              <w:ind w:firstLine="17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організація календарно-тематичн</w:t>
            </w:r>
            <w:r w:rsidR="00BA6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 планування на І семестр 2020/2021</w:t>
            </w: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навчального року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2127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28" w:type="dxa"/>
          </w:tcPr>
          <w:p w:rsidR="00C8450A" w:rsidRPr="00C8450A" w:rsidRDefault="00C8450A" w:rsidP="00C8450A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Методична нарада з керівниками методичних комісій з питань планування роботи.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2127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28" w:type="dxa"/>
          </w:tcPr>
          <w:p w:rsidR="00C8450A" w:rsidRPr="00C8450A" w:rsidRDefault="00C8450A" w:rsidP="00C8450A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Засідання методичної ради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2127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Прендота</w:t>
            </w:r>
            <w:proofErr w:type="spellEnd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І.І.</w:t>
            </w:r>
          </w:p>
        </w:tc>
      </w:tr>
      <w:tr w:rsidR="00C8450A" w:rsidRPr="00C8450A" w:rsidTr="00D63AE9">
        <w:tc>
          <w:tcPr>
            <w:tcW w:w="9606" w:type="dxa"/>
            <w:gridSpan w:val="4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45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Вересень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8" w:type="dxa"/>
          </w:tcPr>
          <w:p w:rsidR="00C8450A" w:rsidRPr="00C8450A" w:rsidRDefault="00C8450A" w:rsidP="00C8450A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Підготовка наказу «Про підсумки методичної роботи у 2019-2020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н.р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та організацію роботи у 2020-2021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н.р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.»</w:t>
            </w: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І</w:t>
            </w:r>
          </w:p>
        </w:tc>
        <w:tc>
          <w:tcPr>
            <w:tcW w:w="2127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8" w:type="dxa"/>
          </w:tcPr>
          <w:p w:rsidR="00C8450A" w:rsidRPr="00C8450A" w:rsidRDefault="00C8450A" w:rsidP="00C8450A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5A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Співбесіда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учителями-початківцями</w:t>
            </w:r>
            <w:r w:rsidRPr="00E15A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закріплення наставників.</w:t>
            </w:r>
          </w:p>
        </w:tc>
        <w:tc>
          <w:tcPr>
            <w:tcW w:w="1417" w:type="dxa"/>
          </w:tcPr>
          <w:p w:rsidR="00C8450A" w:rsidRPr="00C8450A" w:rsidRDefault="000D3BCD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І</w:t>
            </w:r>
            <w:r w:rsidR="00C8450A" w:rsidRPr="00C845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127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Бербих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28" w:type="dxa"/>
          </w:tcPr>
          <w:p w:rsidR="00C8450A" w:rsidRPr="00C8450A" w:rsidRDefault="00C8450A" w:rsidP="00C8450A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Уточнення списків учителів для курсів підвищення кваліфікації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127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0D3BCD" w:rsidRPr="00C8450A" w:rsidTr="00D63AE9">
        <w:tc>
          <w:tcPr>
            <w:tcW w:w="634" w:type="dxa"/>
          </w:tcPr>
          <w:p w:rsidR="000D3BCD" w:rsidRPr="00C8450A" w:rsidRDefault="000D3BCD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28" w:type="dxa"/>
          </w:tcPr>
          <w:p w:rsidR="000D3BCD" w:rsidRPr="00C8450A" w:rsidRDefault="000D3BCD" w:rsidP="00C8450A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Засідання методичних комісій.</w:t>
            </w:r>
          </w:p>
        </w:tc>
        <w:tc>
          <w:tcPr>
            <w:tcW w:w="1417" w:type="dxa"/>
          </w:tcPr>
          <w:p w:rsidR="000D3BCD" w:rsidRPr="000D3BCD" w:rsidRDefault="000D3BCD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І-ІІ</w:t>
            </w:r>
          </w:p>
        </w:tc>
        <w:tc>
          <w:tcPr>
            <w:tcW w:w="2127" w:type="dxa"/>
          </w:tcPr>
          <w:p w:rsidR="000D3BCD" w:rsidRPr="00C8450A" w:rsidRDefault="000D3BCD" w:rsidP="000D3BC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Керівники МК</w:t>
            </w:r>
          </w:p>
        </w:tc>
      </w:tr>
      <w:tr w:rsidR="00C8450A" w:rsidRPr="00C8450A" w:rsidTr="00D63AE9">
        <w:tc>
          <w:tcPr>
            <w:tcW w:w="9606" w:type="dxa"/>
            <w:gridSpan w:val="4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45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Жовтень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8" w:type="dxa"/>
          </w:tcPr>
          <w:p w:rsidR="00C8450A" w:rsidRPr="00C8450A" w:rsidRDefault="00C8450A" w:rsidP="00C8450A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Засідання методичної ради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127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Прендота</w:t>
            </w:r>
            <w:proofErr w:type="spellEnd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І.І.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8" w:type="dxa"/>
          </w:tcPr>
          <w:p w:rsidR="00C8450A" w:rsidRPr="00C8450A" w:rsidRDefault="00C8450A" w:rsidP="00C8450A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Проведення І (шкільного) етапу Всеукраїнських учнівських олімпіад із базових дисциплін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II-III</w:t>
            </w:r>
          </w:p>
        </w:tc>
        <w:tc>
          <w:tcPr>
            <w:tcW w:w="2127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28" w:type="dxa"/>
          </w:tcPr>
          <w:p w:rsidR="00C8450A" w:rsidRPr="00C8450A" w:rsidRDefault="00E51B4F" w:rsidP="000D3BCD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Вивчення стану викладання англійської мови у 5-9 класах.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І-ІІ</w:t>
            </w:r>
            <w:r w:rsidR="00E51B4F">
              <w:rPr>
                <w:rFonts w:ascii="Times New Roman" w:eastAsia="Calibri" w:hAnsi="Times New Roman" w:cs="Times New Roman"/>
                <w:sz w:val="28"/>
                <w:szCs w:val="28"/>
              </w:rPr>
              <w:t>І</w:t>
            </w:r>
          </w:p>
        </w:tc>
        <w:tc>
          <w:tcPr>
            <w:tcW w:w="2127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Грабська</w:t>
            </w:r>
            <w:proofErr w:type="spellEnd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І.Й.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28" w:type="dxa"/>
          </w:tcPr>
          <w:p w:rsidR="00C8450A" w:rsidRPr="00C8450A" w:rsidRDefault="00C8450A" w:rsidP="000D3BCD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Вивчення досвіду роботи </w:t>
            </w:r>
            <w:r w:rsidR="000D3B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Дорошенко О.М</w:t>
            </w:r>
            <w:r w:rsidR="00BA6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місяця</w:t>
            </w:r>
          </w:p>
        </w:tc>
        <w:tc>
          <w:tcPr>
            <w:tcW w:w="2127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Грабська</w:t>
            </w:r>
            <w:proofErr w:type="spellEnd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І.Й.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28" w:type="dxa"/>
          </w:tcPr>
          <w:p w:rsidR="00C8450A" w:rsidRPr="00C8450A" w:rsidRDefault="00C8450A" w:rsidP="00E51B4F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Вивчення досвіду роботи </w:t>
            </w:r>
            <w:proofErr w:type="spellStart"/>
            <w:r w:rsidR="00E51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Середницької</w:t>
            </w:r>
            <w:proofErr w:type="spellEnd"/>
            <w:r w:rsidR="00E51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51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Н.М. з проблеми «Ситуативний підхід у вивченні англійської мови»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Протягом </w:t>
            </w: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місяця</w:t>
            </w:r>
          </w:p>
        </w:tc>
        <w:tc>
          <w:tcPr>
            <w:tcW w:w="2127" w:type="dxa"/>
          </w:tcPr>
          <w:p w:rsidR="00C8450A" w:rsidRPr="00C8450A" w:rsidRDefault="000D3BCD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Грабська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І.Й.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428" w:type="dxa"/>
          </w:tcPr>
          <w:p w:rsidR="00C8450A" w:rsidRPr="00C8450A" w:rsidRDefault="00E51B4F" w:rsidP="00E51B4F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Вивчення досвіду роботи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Гейди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Л.В. з проблеми «Інноваційні технології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уроках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української мови та літератури»</w:t>
            </w:r>
          </w:p>
        </w:tc>
        <w:tc>
          <w:tcPr>
            <w:tcW w:w="1417" w:type="dxa"/>
          </w:tcPr>
          <w:p w:rsidR="00C8450A" w:rsidRPr="00C8450A" w:rsidRDefault="00C8450A" w:rsidP="00E51B4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r w:rsidR="00E51B4F">
              <w:rPr>
                <w:rFonts w:ascii="Times New Roman" w:eastAsia="Calibri" w:hAnsi="Times New Roman" w:cs="Times New Roman"/>
                <w:sz w:val="28"/>
                <w:szCs w:val="28"/>
              </w:rPr>
              <w:t>-ІІІ</w:t>
            </w:r>
          </w:p>
        </w:tc>
        <w:tc>
          <w:tcPr>
            <w:tcW w:w="2127" w:type="dxa"/>
          </w:tcPr>
          <w:p w:rsidR="00C8450A" w:rsidRPr="00C8450A" w:rsidRDefault="00E51B4F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Грабська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І.Й.</w:t>
            </w:r>
          </w:p>
        </w:tc>
      </w:tr>
      <w:tr w:rsidR="007913BB" w:rsidRPr="00C8450A" w:rsidTr="00D63AE9">
        <w:tc>
          <w:tcPr>
            <w:tcW w:w="634" w:type="dxa"/>
          </w:tcPr>
          <w:p w:rsidR="007913BB" w:rsidRPr="00C8450A" w:rsidRDefault="007913BB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28" w:type="dxa"/>
          </w:tcPr>
          <w:p w:rsidR="007913BB" w:rsidRDefault="007913BB" w:rsidP="00E51B4F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Розробка Положення про педагогічну раду ЗЗСО І-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ІІІст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-ліцею м. Хирів</w:t>
            </w:r>
          </w:p>
        </w:tc>
        <w:tc>
          <w:tcPr>
            <w:tcW w:w="1417" w:type="dxa"/>
          </w:tcPr>
          <w:p w:rsidR="007913BB" w:rsidRPr="00C8450A" w:rsidRDefault="007913BB" w:rsidP="00E51B4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2127" w:type="dxa"/>
          </w:tcPr>
          <w:p w:rsidR="007913BB" w:rsidRDefault="007913BB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C8450A" w:rsidRPr="00C8450A" w:rsidTr="00D63AE9">
        <w:tc>
          <w:tcPr>
            <w:tcW w:w="9606" w:type="dxa"/>
            <w:gridSpan w:val="4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Листопад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8" w:type="dxa"/>
          </w:tcPr>
          <w:p w:rsidR="00C8450A" w:rsidRPr="00C8450A" w:rsidRDefault="00C8450A" w:rsidP="00C8450A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Участь у ІІ (районному) етапі Всеукраїнських учнівських олімпіад із базових дисциплін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Листопад – грудень </w:t>
            </w:r>
          </w:p>
        </w:tc>
        <w:tc>
          <w:tcPr>
            <w:tcW w:w="2127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8" w:type="dxa"/>
          </w:tcPr>
          <w:p w:rsidR="00C8450A" w:rsidRPr="00C8450A" w:rsidRDefault="00C8450A" w:rsidP="00C8450A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Проведення методичної наради «Психологічний супровід учнів для участі в олімпіадах»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І</w:t>
            </w:r>
          </w:p>
        </w:tc>
        <w:tc>
          <w:tcPr>
            <w:tcW w:w="2127" w:type="dxa"/>
          </w:tcPr>
          <w:p w:rsidR="00C8450A" w:rsidRPr="00C8450A" w:rsidRDefault="00E51B4F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Артемчук Т.Б</w:t>
            </w:r>
            <w:r w:rsidR="00C8450A"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28" w:type="dxa"/>
          </w:tcPr>
          <w:p w:rsidR="00C8450A" w:rsidRPr="00C8450A" w:rsidRDefault="00C8450A" w:rsidP="00E51B4F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 стану викладання </w:t>
            </w:r>
            <w:r w:rsidR="00E51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фізики у 9-11 класах.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І-ІІ</w:t>
            </w:r>
          </w:p>
        </w:tc>
        <w:tc>
          <w:tcPr>
            <w:tcW w:w="2127" w:type="dxa"/>
          </w:tcPr>
          <w:p w:rsidR="00C8450A" w:rsidRPr="00C8450A" w:rsidRDefault="00E51B4F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28" w:type="dxa"/>
          </w:tcPr>
          <w:p w:rsidR="00C8450A" w:rsidRPr="00C8450A" w:rsidRDefault="00E51B4F" w:rsidP="00C8450A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перевірка викладання української мови та літератури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ІІІ</w:t>
            </w:r>
          </w:p>
        </w:tc>
        <w:tc>
          <w:tcPr>
            <w:tcW w:w="2127" w:type="dxa"/>
          </w:tcPr>
          <w:p w:rsidR="00C8450A" w:rsidRPr="00C8450A" w:rsidRDefault="007913BB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Грабська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І.Й.</w:t>
            </w:r>
          </w:p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28" w:type="dxa"/>
          </w:tcPr>
          <w:p w:rsidR="00C8450A" w:rsidRPr="00C8450A" w:rsidRDefault="00C8450A" w:rsidP="00E51B4F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Підготовка до педагогічної ради «</w:t>
            </w:r>
            <w:r w:rsidR="0006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 і методи реалізації       виховного потенціалу навчального матеріалу з метою виховання в учнів загальнолюдських цінностей</w:t>
            </w: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ІІІ-</w:t>
            </w:r>
            <w:r w:rsidRPr="00C845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IV</w:t>
            </w:r>
          </w:p>
        </w:tc>
        <w:tc>
          <w:tcPr>
            <w:tcW w:w="2127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Грабська</w:t>
            </w:r>
            <w:proofErr w:type="spellEnd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І.Й.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28" w:type="dxa"/>
          </w:tcPr>
          <w:p w:rsidR="00C8450A" w:rsidRPr="00C8450A" w:rsidRDefault="00C8450A" w:rsidP="00E51B4F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Вивчення досвіду роботи </w:t>
            </w:r>
            <w:proofErr w:type="spellStart"/>
            <w:r w:rsidR="00E51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Сиванич</w:t>
            </w:r>
            <w:proofErr w:type="spellEnd"/>
            <w:r w:rsidR="00E51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І.В. з проблеми «Використання інтерактивних методів навчання у процесі розвитку мовленнєвих, пунктуаційних і орфографічних навичок»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місяця</w:t>
            </w:r>
          </w:p>
        </w:tc>
        <w:tc>
          <w:tcPr>
            <w:tcW w:w="2127" w:type="dxa"/>
          </w:tcPr>
          <w:p w:rsidR="00C8450A" w:rsidRPr="00C8450A" w:rsidRDefault="007913BB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Грабська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І.Й.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28" w:type="dxa"/>
          </w:tcPr>
          <w:p w:rsidR="00C8450A" w:rsidRPr="00C8450A" w:rsidRDefault="00C8450A" w:rsidP="00E51B4F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Вивчення й узагальнення досвіду роботи вчителя української мови та літератури </w:t>
            </w:r>
            <w:r w:rsidR="00E51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Мазепи О.А.</w:t>
            </w: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місяця</w:t>
            </w:r>
          </w:p>
        </w:tc>
        <w:tc>
          <w:tcPr>
            <w:tcW w:w="2127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Грабська</w:t>
            </w:r>
            <w:proofErr w:type="spellEnd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І.Й.</w:t>
            </w:r>
          </w:p>
        </w:tc>
      </w:tr>
      <w:tr w:rsidR="00E51B4F" w:rsidRPr="00C8450A" w:rsidTr="00D63AE9">
        <w:tc>
          <w:tcPr>
            <w:tcW w:w="634" w:type="dxa"/>
          </w:tcPr>
          <w:p w:rsidR="00E51B4F" w:rsidRPr="00C8450A" w:rsidRDefault="00E51B4F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28" w:type="dxa"/>
          </w:tcPr>
          <w:p w:rsidR="00E51B4F" w:rsidRPr="00C8450A" w:rsidRDefault="00E51B4F" w:rsidP="00E51B4F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Вивчення системи роботи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Сиванича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Б.М. щодо використання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проєктної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технології під час вивчення фізики.</w:t>
            </w:r>
          </w:p>
        </w:tc>
        <w:tc>
          <w:tcPr>
            <w:tcW w:w="1417" w:type="dxa"/>
          </w:tcPr>
          <w:p w:rsidR="00E51B4F" w:rsidRPr="00C8450A" w:rsidRDefault="00E51B4F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місяця</w:t>
            </w:r>
          </w:p>
        </w:tc>
        <w:tc>
          <w:tcPr>
            <w:tcW w:w="2127" w:type="dxa"/>
          </w:tcPr>
          <w:p w:rsidR="00E51B4F" w:rsidRPr="00C8450A" w:rsidRDefault="00E51B4F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7913BB" w:rsidRPr="00C8450A" w:rsidTr="00D63AE9">
        <w:tc>
          <w:tcPr>
            <w:tcW w:w="634" w:type="dxa"/>
          </w:tcPr>
          <w:p w:rsidR="007913BB" w:rsidRDefault="007913BB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428" w:type="dxa"/>
          </w:tcPr>
          <w:p w:rsidR="007913BB" w:rsidRDefault="007913BB" w:rsidP="00E51B4F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Розробка Положення про внутрішню систему забезпечення якості освіти</w:t>
            </w:r>
          </w:p>
        </w:tc>
        <w:tc>
          <w:tcPr>
            <w:tcW w:w="1417" w:type="dxa"/>
          </w:tcPr>
          <w:p w:rsidR="007913BB" w:rsidRPr="00C8450A" w:rsidRDefault="007913BB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2127" w:type="dxa"/>
          </w:tcPr>
          <w:p w:rsidR="007913BB" w:rsidRDefault="007913BB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C8450A" w:rsidRPr="00C8450A" w:rsidTr="00D63AE9">
        <w:tc>
          <w:tcPr>
            <w:tcW w:w="9606" w:type="dxa"/>
            <w:gridSpan w:val="4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Грудень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8" w:type="dxa"/>
          </w:tcPr>
          <w:p w:rsidR="00C8450A" w:rsidRPr="00C8450A" w:rsidRDefault="00C8450A" w:rsidP="002665ED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 стану проведення уроків </w:t>
            </w:r>
            <w:r w:rsidR="00266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інформатики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І-ІІ</w:t>
            </w:r>
          </w:p>
        </w:tc>
        <w:tc>
          <w:tcPr>
            <w:tcW w:w="2127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8" w:type="dxa"/>
          </w:tcPr>
          <w:p w:rsidR="00C8450A" w:rsidRPr="00C8450A" w:rsidRDefault="00C8450A" w:rsidP="00C8450A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Засідання методичної ради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127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Прендота</w:t>
            </w:r>
            <w:proofErr w:type="spellEnd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І.І.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28" w:type="dxa"/>
          </w:tcPr>
          <w:p w:rsidR="00C8450A" w:rsidRPr="00C8450A" w:rsidRDefault="00C8450A" w:rsidP="002665ED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Вивчення досвіду роботи </w:t>
            </w:r>
            <w:r w:rsidR="00266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 О.Й. з проблеми «</w:t>
            </w:r>
            <w:proofErr w:type="spellStart"/>
            <w:r w:rsidR="00266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Компетентнісний</w:t>
            </w:r>
            <w:proofErr w:type="spellEnd"/>
            <w:r w:rsidR="00266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підхід при вивченні математики»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місяця</w:t>
            </w:r>
          </w:p>
        </w:tc>
        <w:tc>
          <w:tcPr>
            <w:tcW w:w="2127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28" w:type="dxa"/>
          </w:tcPr>
          <w:p w:rsidR="00C8450A" w:rsidRPr="00C8450A" w:rsidRDefault="00C8450A" w:rsidP="002665ED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Вивчення досвіду роботи вихователя </w:t>
            </w:r>
            <w:r w:rsidR="00266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Панько О.В.</w:t>
            </w: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 метою узагальнення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місяця</w:t>
            </w:r>
          </w:p>
        </w:tc>
        <w:tc>
          <w:tcPr>
            <w:tcW w:w="2127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Сапсай</w:t>
            </w:r>
            <w:proofErr w:type="spellEnd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О.Я.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28" w:type="dxa"/>
          </w:tcPr>
          <w:p w:rsidR="00C8450A" w:rsidRPr="00C8450A" w:rsidRDefault="00C8450A" w:rsidP="00C8450A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Панорама відкритих уроків (обмін </w:t>
            </w: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досвідом)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Протягом </w:t>
            </w: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місяця</w:t>
            </w:r>
          </w:p>
        </w:tc>
        <w:tc>
          <w:tcPr>
            <w:tcW w:w="2127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Терлецька Т.Є.</w:t>
            </w:r>
          </w:p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Грабська</w:t>
            </w:r>
            <w:proofErr w:type="spellEnd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І.Й.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428" w:type="dxa"/>
          </w:tcPr>
          <w:p w:rsidR="00C8450A" w:rsidRPr="00C8450A" w:rsidRDefault="002665ED" w:rsidP="00C8450A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Вивчення досвіду роботи вчителя інформатики Щерби В.І. з метою узагальнення.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місяця</w:t>
            </w:r>
          </w:p>
        </w:tc>
        <w:tc>
          <w:tcPr>
            <w:tcW w:w="2127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28" w:type="dxa"/>
          </w:tcPr>
          <w:p w:rsidR="00C8450A" w:rsidRPr="00C8450A" w:rsidRDefault="00C8450A" w:rsidP="002665ED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Підготовка до педагогічної ради «</w:t>
            </w:r>
            <w:r w:rsidR="0006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Самостійна пізнавальна діяльність учнів як засіб формування вміння вчитися упродовж життя</w:t>
            </w: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ІІІ-</w:t>
            </w:r>
            <w:r w:rsidRPr="00C845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IV</w:t>
            </w:r>
          </w:p>
        </w:tc>
        <w:tc>
          <w:tcPr>
            <w:tcW w:w="2127" w:type="dxa"/>
          </w:tcPr>
          <w:p w:rsidR="00C8450A" w:rsidRPr="00C8450A" w:rsidRDefault="007913BB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C8450A" w:rsidRPr="00C8450A" w:rsidTr="00D63AE9">
        <w:tc>
          <w:tcPr>
            <w:tcW w:w="9606" w:type="dxa"/>
            <w:gridSpan w:val="4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Січень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0E2175" w:rsidP="000E217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8" w:type="dxa"/>
          </w:tcPr>
          <w:p w:rsidR="00C8450A" w:rsidRPr="00C8450A" w:rsidRDefault="00C8450A" w:rsidP="00C8450A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Проведення методичної наради «Результати контролю за виконанням навчальних програм, лабораторних, практичних, контрольних робіт за І семестр»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ІІІ</w:t>
            </w:r>
          </w:p>
        </w:tc>
        <w:tc>
          <w:tcPr>
            <w:tcW w:w="2127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0E2175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8" w:type="dxa"/>
          </w:tcPr>
          <w:p w:rsidR="00C8450A" w:rsidRPr="00C8450A" w:rsidRDefault="00C8450A" w:rsidP="002665ED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Консультації для </w:t>
            </w:r>
            <w:r w:rsidR="00266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учителів-початківців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ІІ</w:t>
            </w:r>
          </w:p>
        </w:tc>
        <w:tc>
          <w:tcPr>
            <w:tcW w:w="2127" w:type="dxa"/>
          </w:tcPr>
          <w:p w:rsidR="00C8450A" w:rsidRPr="00C8450A" w:rsidRDefault="002665ED" w:rsidP="00BA4EA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Бербих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0E2175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28" w:type="dxa"/>
          </w:tcPr>
          <w:p w:rsidR="00C8450A" w:rsidRPr="00C8450A" w:rsidRDefault="00BA4EA0" w:rsidP="002665ED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Вивчення досвіду роботи вихователя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Сенчишин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М.Й. 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місяця</w:t>
            </w:r>
          </w:p>
        </w:tc>
        <w:tc>
          <w:tcPr>
            <w:tcW w:w="2127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0E2175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28" w:type="dxa"/>
          </w:tcPr>
          <w:p w:rsidR="00C8450A" w:rsidRPr="00C8450A" w:rsidRDefault="002665ED" w:rsidP="00BA4EA0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Вивчення</w:t>
            </w:r>
            <w:r w:rsidR="00C8450A"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A4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системи</w:t>
            </w:r>
            <w:r w:rsidR="00C8450A"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роботи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вихователя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Гнатойко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О.М.</w:t>
            </w:r>
            <w:r w:rsidR="00C8450A"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A4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 проблеми «</w:t>
            </w:r>
            <w:r w:rsidR="009A34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Розвиток творчих здібностей молодших школярів»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місяця</w:t>
            </w:r>
          </w:p>
        </w:tc>
        <w:tc>
          <w:tcPr>
            <w:tcW w:w="2127" w:type="dxa"/>
          </w:tcPr>
          <w:p w:rsidR="00C8450A" w:rsidRPr="00C8450A" w:rsidRDefault="00C8450A" w:rsidP="00BA4EA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Сапсай</w:t>
            </w:r>
            <w:proofErr w:type="spellEnd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О.Я.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0E2175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28" w:type="dxa"/>
          </w:tcPr>
          <w:p w:rsidR="00C8450A" w:rsidRPr="00C8450A" w:rsidRDefault="00C8450A" w:rsidP="002665ED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Підготовка до педагогічної ради «</w:t>
            </w:r>
            <w:r w:rsidR="0006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Робота вихователів над розвитком творчих здібностей і нахилів учнів</w:t>
            </w: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ІІІ-</w:t>
            </w:r>
            <w:r w:rsidRPr="00C845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IV</w:t>
            </w:r>
          </w:p>
        </w:tc>
        <w:tc>
          <w:tcPr>
            <w:tcW w:w="2127" w:type="dxa"/>
          </w:tcPr>
          <w:p w:rsidR="00C8450A" w:rsidRPr="00C8450A" w:rsidRDefault="00BA4EA0" w:rsidP="00BA4EA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Сапсай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О.Я.</w:t>
            </w:r>
          </w:p>
        </w:tc>
      </w:tr>
      <w:tr w:rsidR="00BA4EA0" w:rsidRPr="00C8450A" w:rsidTr="00D63AE9">
        <w:tc>
          <w:tcPr>
            <w:tcW w:w="634" w:type="dxa"/>
          </w:tcPr>
          <w:p w:rsidR="00BA4EA0" w:rsidRDefault="000E2175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28" w:type="dxa"/>
          </w:tcPr>
          <w:p w:rsidR="00BA4EA0" w:rsidRDefault="00BA4EA0" w:rsidP="00BA4EA0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Вивчення досвіду роботи вчителя початкових класів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Коверник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О.Б. з метою узагальнення.</w:t>
            </w:r>
          </w:p>
        </w:tc>
        <w:tc>
          <w:tcPr>
            <w:tcW w:w="1417" w:type="dxa"/>
          </w:tcPr>
          <w:p w:rsidR="00BA4EA0" w:rsidRPr="00C8450A" w:rsidRDefault="00BA4EA0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BA4EA0" w:rsidRDefault="009A3470" w:rsidP="00BA4EA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9A3470" w:rsidRPr="00C8450A" w:rsidTr="00D63AE9">
        <w:tc>
          <w:tcPr>
            <w:tcW w:w="634" w:type="dxa"/>
          </w:tcPr>
          <w:p w:rsidR="009A3470" w:rsidRDefault="000E2175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28" w:type="dxa"/>
          </w:tcPr>
          <w:p w:rsidR="009A3470" w:rsidRDefault="009A3470" w:rsidP="00BA4EA0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Узагальнення досвіду роботи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Іванейко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Л.А. щодо ролі народних традицій у вихованні школярів</w:t>
            </w:r>
          </w:p>
        </w:tc>
        <w:tc>
          <w:tcPr>
            <w:tcW w:w="1417" w:type="dxa"/>
          </w:tcPr>
          <w:p w:rsidR="009A3470" w:rsidRPr="00C8450A" w:rsidRDefault="009A3470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A3470" w:rsidRDefault="009A3470" w:rsidP="00BA4EA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Сапсай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О.Я.</w:t>
            </w:r>
          </w:p>
        </w:tc>
      </w:tr>
      <w:tr w:rsidR="00C8450A" w:rsidRPr="00C8450A" w:rsidTr="00D63AE9">
        <w:tc>
          <w:tcPr>
            <w:tcW w:w="9606" w:type="dxa"/>
            <w:gridSpan w:val="4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Лютий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8" w:type="dxa"/>
          </w:tcPr>
          <w:p w:rsidR="00C8450A" w:rsidRPr="00C8450A" w:rsidRDefault="00C8450A" w:rsidP="00C8450A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Засідання методичної ради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127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Прендота</w:t>
            </w:r>
            <w:proofErr w:type="spellEnd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І.І.</w:t>
            </w:r>
          </w:p>
        </w:tc>
      </w:tr>
      <w:tr w:rsidR="00C8450A" w:rsidRPr="00C8450A" w:rsidTr="00D63AE9">
        <w:tc>
          <w:tcPr>
            <w:tcW w:w="634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8" w:type="dxa"/>
          </w:tcPr>
          <w:p w:rsidR="00C8450A" w:rsidRPr="00C8450A" w:rsidRDefault="00C8450A" w:rsidP="00C8450A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Участь у ІІІ (обласному) етапі Всеукраїнських учнівських олімпіад із базових дисциплін</w:t>
            </w:r>
          </w:p>
        </w:tc>
        <w:tc>
          <w:tcPr>
            <w:tcW w:w="1417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місяця</w:t>
            </w:r>
          </w:p>
        </w:tc>
        <w:tc>
          <w:tcPr>
            <w:tcW w:w="2127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2665ED" w:rsidRPr="00C8450A" w:rsidTr="00D63AE9">
        <w:tc>
          <w:tcPr>
            <w:tcW w:w="634" w:type="dxa"/>
          </w:tcPr>
          <w:p w:rsidR="002665ED" w:rsidRPr="00C8450A" w:rsidRDefault="002665ED" w:rsidP="002665E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28" w:type="dxa"/>
          </w:tcPr>
          <w:p w:rsidR="002665ED" w:rsidRPr="00C8450A" w:rsidRDefault="002665ED" w:rsidP="002665ED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Організація місячника педагогічної майстерності вчителів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початкових класів</w:t>
            </w: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«Творчість. Здобутки. Пошук»</w:t>
            </w:r>
          </w:p>
        </w:tc>
        <w:tc>
          <w:tcPr>
            <w:tcW w:w="1417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Протягом місяця</w:t>
            </w:r>
          </w:p>
        </w:tc>
        <w:tc>
          <w:tcPr>
            <w:tcW w:w="2127" w:type="dxa"/>
          </w:tcPr>
          <w:p w:rsidR="002665ED" w:rsidRPr="00C8450A" w:rsidRDefault="002665ED" w:rsidP="002665E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Грабська</w:t>
            </w:r>
            <w:proofErr w:type="spellEnd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І.Й.</w:t>
            </w:r>
          </w:p>
          <w:p w:rsidR="002665ED" w:rsidRPr="00C8450A" w:rsidRDefault="002665ED" w:rsidP="002665E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2665ED" w:rsidRPr="00C8450A" w:rsidTr="00D63AE9">
        <w:tc>
          <w:tcPr>
            <w:tcW w:w="634" w:type="dxa"/>
          </w:tcPr>
          <w:p w:rsidR="002665ED" w:rsidRPr="00C8450A" w:rsidRDefault="002665ED" w:rsidP="002665E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28" w:type="dxa"/>
          </w:tcPr>
          <w:p w:rsidR="002665ED" w:rsidRPr="00C8450A" w:rsidRDefault="00BA4EA0" w:rsidP="002665ED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Узагальнення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досвіду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Білика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М.М.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щодо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9A347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формування</w:t>
            </w:r>
            <w:proofErr w:type="spellEnd"/>
            <w:r w:rsidR="009A347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здорового способу </w:t>
            </w:r>
            <w:proofErr w:type="spellStart"/>
            <w:r w:rsidR="009A347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життя</w:t>
            </w:r>
            <w:proofErr w:type="spellEnd"/>
            <w:r w:rsidR="009A347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 </w:t>
            </w:r>
            <w:proofErr w:type="spellStart"/>
            <w:r w:rsidR="009A347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учнів</w:t>
            </w:r>
            <w:proofErr w:type="spellEnd"/>
            <w:r w:rsidR="009A347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1417" w:type="dxa"/>
          </w:tcPr>
          <w:p w:rsidR="002665ED" w:rsidRPr="00C8450A" w:rsidRDefault="009A3470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І-ІІ</w:t>
            </w:r>
          </w:p>
        </w:tc>
        <w:tc>
          <w:tcPr>
            <w:tcW w:w="2127" w:type="dxa"/>
          </w:tcPr>
          <w:p w:rsidR="002665ED" w:rsidRPr="00C8450A" w:rsidRDefault="009A3470" w:rsidP="002665E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2665ED" w:rsidRPr="00C8450A" w:rsidTr="00D63AE9">
        <w:tc>
          <w:tcPr>
            <w:tcW w:w="634" w:type="dxa"/>
          </w:tcPr>
          <w:p w:rsidR="002665ED" w:rsidRPr="00C8450A" w:rsidRDefault="002665ED" w:rsidP="002665E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28" w:type="dxa"/>
          </w:tcPr>
          <w:p w:rsidR="002665ED" w:rsidRPr="00C8450A" w:rsidRDefault="002665ED" w:rsidP="002665ED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Вивчення досвіду роботи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Гринів Н.М.</w:t>
            </w: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 проблеми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«Розвиток пізнавальної діяльності молодших школярів»</w:t>
            </w:r>
          </w:p>
        </w:tc>
        <w:tc>
          <w:tcPr>
            <w:tcW w:w="1417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місяця</w:t>
            </w:r>
          </w:p>
        </w:tc>
        <w:tc>
          <w:tcPr>
            <w:tcW w:w="2127" w:type="dxa"/>
          </w:tcPr>
          <w:p w:rsidR="002665ED" w:rsidRPr="00C8450A" w:rsidRDefault="009A3470" w:rsidP="002665E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2665ED" w:rsidRPr="00C8450A" w:rsidTr="00D63AE9">
        <w:tc>
          <w:tcPr>
            <w:tcW w:w="634" w:type="dxa"/>
          </w:tcPr>
          <w:p w:rsidR="002665ED" w:rsidRPr="00C8450A" w:rsidRDefault="002665ED" w:rsidP="002665E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28" w:type="dxa"/>
          </w:tcPr>
          <w:p w:rsidR="002665ED" w:rsidRPr="00C8450A" w:rsidRDefault="002665ED" w:rsidP="00BA4EA0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Підготовка до педагогічної ради «</w:t>
            </w:r>
            <w:r w:rsidR="0006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 організацію освітнього процесу в початкових класах в умовах </w:t>
            </w:r>
            <w:r w:rsidR="0006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упровадження концепції «Нова українська школа»</w:t>
            </w: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417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ІІІ-</w:t>
            </w:r>
            <w:r w:rsidRPr="00C845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IV</w:t>
            </w:r>
          </w:p>
        </w:tc>
        <w:tc>
          <w:tcPr>
            <w:tcW w:w="2127" w:type="dxa"/>
          </w:tcPr>
          <w:p w:rsidR="002665ED" w:rsidRPr="00C8450A" w:rsidRDefault="002665ED" w:rsidP="002665E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2665ED" w:rsidRPr="00C8450A" w:rsidTr="00D63AE9">
        <w:tc>
          <w:tcPr>
            <w:tcW w:w="634" w:type="dxa"/>
          </w:tcPr>
          <w:p w:rsidR="002665ED" w:rsidRPr="00C8450A" w:rsidRDefault="002665ED" w:rsidP="002665E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428" w:type="dxa"/>
          </w:tcPr>
          <w:p w:rsidR="002665ED" w:rsidRPr="00C8450A" w:rsidRDefault="002665ED" w:rsidP="00BA4EA0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Проведення предметного тижня </w:t>
            </w:r>
            <w:r w:rsidR="00BA4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хімії</w:t>
            </w:r>
          </w:p>
        </w:tc>
        <w:tc>
          <w:tcPr>
            <w:tcW w:w="1417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ІІІ</w:t>
            </w:r>
          </w:p>
        </w:tc>
        <w:tc>
          <w:tcPr>
            <w:tcW w:w="2127" w:type="dxa"/>
          </w:tcPr>
          <w:p w:rsidR="002665ED" w:rsidRPr="00C8450A" w:rsidRDefault="00BA4EA0" w:rsidP="002665E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Бербих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BA4EA0" w:rsidRPr="00C8450A" w:rsidTr="00D63AE9">
        <w:tc>
          <w:tcPr>
            <w:tcW w:w="634" w:type="dxa"/>
          </w:tcPr>
          <w:p w:rsidR="00BA4EA0" w:rsidRPr="00C8450A" w:rsidRDefault="009A3470" w:rsidP="002665E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28" w:type="dxa"/>
          </w:tcPr>
          <w:p w:rsidR="00BA4EA0" w:rsidRPr="00C8450A" w:rsidRDefault="00BA4EA0" w:rsidP="00BA4EA0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Вивчення системи роботи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Гнат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Л.В. з проблеми «</w:t>
            </w:r>
            <w:r w:rsidR="009A34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Розвиток інтелектуальних здібностей молодших школярів»</w:t>
            </w:r>
          </w:p>
        </w:tc>
        <w:tc>
          <w:tcPr>
            <w:tcW w:w="1417" w:type="dxa"/>
          </w:tcPr>
          <w:p w:rsidR="00BA4EA0" w:rsidRPr="00C8450A" w:rsidRDefault="009A3470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ІІІ-</w:t>
            </w:r>
            <w:r w:rsidRPr="00C845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IV</w:t>
            </w:r>
          </w:p>
        </w:tc>
        <w:tc>
          <w:tcPr>
            <w:tcW w:w="2127" w:type="dxa"/>
          </w:tcPr>
          <w:p w:rsidR="00BA4EA0" w:rsidRDefault="009A3470" w:rsidP="002665E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2665ED" w:rsidRPr="00C8450A" w:rsidTr="00D63AE9">
        <w:tc>
          <w:tcPr>
            <w:tcW w:w="9606" w:type="dxa"/>
            <w:gridSpan w:val="4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Березень</w:t>
            </w:r>
          </w:p>
        </w:tc>
      </w:tr>
      <w:tr w:rsidR="002665ED" w:rsidRPr="00C8450A" w:rsidTr="00D63AE9">
        <w:tc>
          <w:tcPr>
            <w:tcW w:w="634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8" w:type="dxa"/>
          </w:tcPr>
          <w:p w:rsidR="002665ED" w:rsidRPr="00C8450A" w:rsidRDefault="002665ED" w:rsidP="009A3470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Організація та проведення Шевченківських днів</w:t>
            </w:r>
          </w:p>
        </w:tc>
        <w:tc>
          <w:tcPr>
            <w:tcW w:w="1417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І</w:t>
            </w:r>
          </w:p>
        </w:tc>
        <w:tc>
          <w:tcPr>
            <w:tcW w:w="2127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Грабська</w:t>
            </w:r>
            <w:proofErr w:type="spellEnd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І.Й.</w:t>
            </w:r>
          </w:p>
        </w:tc>
      </w:tr>
      <w:tr w:rsidR="002665ED" w:rsidRPr="00C8450A" w:rsidTr="00D63AE9">
        <w:tc>
          <w:tcPr>
            <w:tcW w:w="634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8" w:type="dxa"/>
          </w:tcPr>
          <w:p w:rsidR="002665ED" w:rsidRPr="00C8450A" w:rsidRDefault="002665ED" w:rsidP="002665ED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Випуск методичного бюлетеня</w:t>
            </w:r>
          </w:p>
        </w:tc>
        <w:tc>
          <w:tcPr>
            <w:tcW w:w="1417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ІІ</w:t>
            </w:r>
          </w:p>
        </w:tc>
        <w:tc>
          <w:tcPr>
            <w:tcW w:w="2127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2665ED" w:rsidRPr="00C8450A" w:rsidTr="00D63AE9">
        <w:tc>
          <w:tcPr>
            <w:tcW w:w="634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28" w:type="dxa"/>
          </w:tcPr>
          <w:p w:rsidR="002665ED" w:rsidRPr="00C8450A" w:rsidRDefault="002665ED" w:rsidP="009A3470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Відвідування уроків </w:t>
            </w:r>
            <w:r w:rsidR="009A34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чителів</w:t>
            </w:r>
            <w:r w:rsidR="009A34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-початківців</w:t>
            </w: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 метою надання їм методичної допомоги</w:t>
            </w:r>
          </w:p>
        </w:tc>
        <w:tc>
          <w:tcPr>
            <w:tcW w:w="1417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665ED" w:rsidRPr="00C8450A" w:rsidRDefault="009A3470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Бербих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2665ED" w:rsidRPr="00C8450A" w:rsidTr="00D63AE9">
        <w:tc>
          <w:tcPr>
            <w:tcW w:w="634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28" w:type="dxa"/>
          </w:tcPr>
          <w:p w:rsidR="002665ED" w:rsidRPr="00C8450A" w:rsidRDefault="002665ED" w:rsidP="002665ED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Підготовка матеріалів для ДПА</w:t>
            </w:r>
            <w:r w:rsidR="009A34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4-х та 9-х класах</w:t>
            </w:r>
          </w:p>
        </w:tc>
        <w:tc>
          <w:tcPr>
            <w:tcW w:w="1417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2127" w:type="dxa"/>
          </w:tcPr>
          <w:p w:rsidR="002665ED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Грабська</w:t>
            </w:r>
            <w:proofErr w:type="spellEnd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І.Й.</w:t>
            </w:r>
          </w:p>
          <w:p w:rsidR="009A3470" w:rsidRPr="00C8450A" w:rsidRDefault="009A3470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2665ED" w:rsidRPr="00C8450A" w:rsidTr="00D63AE9">
        <w:tc>
          <w:tcPr>
            <w:tcW w:w="9606" w:type="dxa"/>
            <w:gridSpan w:val="4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45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Квітень</w:t>
            </w:r>
          </w:p>
        </w:tc>
      </w:tr>
      <w:tr w:rsidR="002665ED" w:rsidRPr="00C8450A" w:rsidTr="00D63AE9">
        <w:tc>
          <w:tcPr>
            <w:tcW w:w="634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8" w:type="dxa"/>
          </w:tcPr>
          <w:p w:rsidR="002665ED" w:rsidRPr="00C8450A" w:rsidRDefault="002665ED" w:rsidP="002665ED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Відвідування уроків учителів з метою виявлення рівня вирішення шкільної науково-методичної проблеми</w:t>
            </w:r>
          </w:p>
        </w:tc>
        <w:tc>
          <w:tcPr>
            <w:tcW w:w="1417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І-ІІ</w:t>
            </w:r>
          </w:p>
        </w:tc>
        <w:tc>
          <w:tcPr>
            <w:tcW w:w="2127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2665ED" w:rsidRPr="00C8450A" w:rsidTr="00D63AE9">
        <w:tc>
          <w:tcPr>
            <w:tcW w:w="634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8" w:type="dxa"/>
          </w:tcPr>
          <w:p w:rsidR="002665ED" w:rsidRPr="00C8450A" w:rsidRDefault="002665ED" w:rsidP="002665ED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Аналіз участі та результативності учнів школи в предметних олімпіадах</w:t>
            </w:r>
          </w:p>
        </w:tc>
        <w:tc>
          <w:tcPr>
            <w:tcW w:w="1417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ІІ</w:t>
            </w:r>
          </w:p>
        </w:tc>
        <w:tc>
          <w:tcPr>
            <w:tcW w:w="2127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2665ED" w:rsidRPr="00C8450A" w:rsidTr="00D63AE9">
        <w:tc>
          <w:tcPr>
            <w:tcW w:w="634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28" w:type="dxa"/>
          </w:tcPr>
          <w:p w:rsidR="002665ED" w:rsidRPr="00C8450A" w:rsidRDefault="002665ED" w:rsidP="002665ED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Засідання методичної ради</w:t>
            </w:r>
          </w:p>
        </w:tc>
        <w:tc>
          <w:tcPr>
            <w:tcW w:w="1417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127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Прендота</w:t>
            </w:r>
            <w:proofErr w:type="spellEnd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І.І.</w:t>
            </w:r>
          </w:p>
        </w:tc>
      </w:tr>
      <w:tr w:rsidR="002665ED" w:rsidRPr="00C8450A" w:rsidTr="00D63AE9">
        <w:tc>
          <w:tcPr>
            <w:tcW w:w="634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28" w:type="dxa"/>
          </w:tcPr>
          <w:p w:rsidR="002665ED" w:rsidRPr="00C8450A" w:rsidRDefault="002665ED" w:rsidP="009A3470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Підготовка до педагогічної ради «Про закінчення </w:t>
            </w:r>
            <w:r w:rsidR="009A34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2020-2021</w:t>
            </w: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 р.»</w:t>
            </w:r>
          </w:p>
        </w:tc>
        <w:tc>
          <w:tcPr>
            <w:tcW w:w="1417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ІІІ</w:t>
            </w:r>
          </w:p>
        </w:tc>
        <w:tc>
          <w:tcPr>
            <w:tcW w:w="2127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Дирекція</w:t>
            </w:r>
          </w:p>
        </w:tc>
      </w:tr>
      <w:tr w:rsidR="002665ED" w:rsidRPr="00C8450A" w:rsidTr="00D63AE9">
        <w:tc>
          <w:tcPr>
            <w:tcW w:w="634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28" w:type="dxa"/>
          </w:tcPr>
          <w:p w:rsidR="002665ED" w:rsidRPr="00C8450A" w:rsidRDefault="002665ED" w:rsidP="002665ED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Організація навчальної практики та навчальних екскурсій</w:t>
            </w:r>
          </w:p>
        </w:tc>
        <w:tc>
          <w:tcPr>
            <w:tcW w:w="1417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ІІІ</w:t>
            </w:r>
          </w:p>
        </w:tc>
        <w:tc>
          <w:tcPr>
            <w:tcW w:w="2127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2665ED" w:rsidRPr="00C8450A" w:rsidTr="00D63AE9">
        <w:tc>
          <w:tcPr>
            <w:tcW w:w="634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28" w:type="dxa"/>
          </w:tcPr>
          <w:p w:rsidR="002665ED" w:rsidRPr="00C8450A" w:rsidRDefault="002665ED" w:rsidP="002665ED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Моніторинг визначення ефективності роботи профільних класів</w:t>
            </w:r>
          </w:p>
        </w:tc>
        <w:tc>
          <w:tcPr>
            <w:tcW w:w="1417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місяця</w:t>
            </w:r>
          </w:p>
        </w:tc>
        <w:tc>
          <w:tcPr>
            <w:tcW w:w="2127" w:type="dxa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2665ED" w:rsidRPr="00C8450A" w:rsidTr="00D63AE9">
        <w:tc>
          <w:tcPr>
            <w:tcW w:w="9606" w:type="dxa"/>
            <w:gridSpan w:val="4"/>
          </w:tcPr>
          <w:p w:rsidR="002665ED" w:rsidRPr="00C8450A" w:rsidRDefault="002665ED" w:rsidP="002665E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45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Травень</w:t>
            </w:r>
          </w:p>
        </w:tc>
      </w:tr>
      <w:tr w:rsidR="009A3470" w:rsidRPr="00C8450A" w:rsidTr="00D63AE9">
        <w:tc>
          <w:tcPr>
            <w:tcW w:w="634" w:type="dxa"/>
          </w:tcPr>
          <w:p w:rsidR="009A3470" w:rsidRPr="00C8450A" w:rsidRDefault="009A3470" w:rsidP="009A347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8" w:type="dxa"/>
          </w:tcPr>
          <w:p w:rsidR="009A3470" w:rsidRPr="00C8450A" w:rsidRDefault="009A3470" w:rsidP="009A3470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Підготовка наказу «Про підсумки участі учнів та учителів школи у предметних олімпіадах»</w:t>
            </w:r>
          </w:p>
        </w:tc>
        <w:tc>
          <w:tcPr>
            <w:tcW w:w="1417" w:type="dxa"/>
          </w:tcPr>
          <w:p w:rsidR="009A3470" w:rsidRPr="009A3470" w:rsidRDefault="009A3470" w:rsidP="009A347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ІІ</w:t>
            </w:r>
          </w:p>
        </w:tc>
        <w:tc>
          <w:tcPr>
            <w:tcW w:w="2127" w:type="dxa"/>
          </w:tcPr>
          <w:p w:rsidR="009A3470" w:rsidRPr="00C8450A" w:rsidRDefault="009A3470" w:rsidP="009A347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9A3470" w:rsidRPr="00C8450A" w:rsidTr="00D63AE9">
        <w:tc>
          <w:tcPr>
            <w:tcW w:w="634" w:type="dxa"/>
          </w:tcPr>
          <w:p w:rsidR="009A3470" w:rsidRPr="00C8450A" w:rsidRDefault="009A3470" w:rsidP="009A347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8" w:type="dxa"/>
          </w:tcPr>
          <w:p w:rsidR="009A3470" w:rsidRPr="00C8450A" w:rsidRDefault="009A3470" w:rsidP="009A3470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Організація та проведення педради </w:t>
            </w:r>
          </w:p>
        </w:tc>
        <w:tc>
          <w:tcPr>
            <w:tcW w:w="1417" w:type="dxa"/>
          </w:tcPr>
          <w:p w:rsidR="009A3470" w:rsidRPr="00C8450A" w:rsidRDefault="009A3470" w:rsidP="009A347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2127" w:type="dxa"/>
          </w:tcPr>
          <w:p w:rsidR="009A3470" w:rsidRPr="00C8450A" w:rsidRDefault="009A3470" w:rsidP="009A347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Дирекція</w:t>
            </w:r>
          </w:p>
        </w:tc>
      </w:tr>
      <w:tr w:rsidR="009A3470" w:rsidRPr="00C8450A" w:rsidTr="00D63AE9">
        <w:tc>
          <w:tcPr>
            <w:tcW w:w="634" w:type="dxa"/>
          </w:tcPr>
          <w:p w:rsidR="009A3470" w:rsidRPr="00C8450A" w:rsidRDefault="009A3470" w:rsidP="009A347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28" w:type="dxa"/>
          </w:tcPr>
          <w:p w:rsidR="009A3470" w:rsidRPr="00C8450A" w:rsidRDefault="009A3470" w:rsidP="009A3470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Методична нарада з керівниками методичних структур «Обмін думками та пропозиціями щодо складання річного плану роботи школи та план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ування методичної роботи на 2021-2022 </w:t>
            </w:r>
            <w:proofErr w:type="spellStart"/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н.р</w:t>
            </w:r>
            <w:proofErr w:type="spellEnd"/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.»</w:t>
            </w:r>
          </w:p>
        </w:tc>
        <w:tc>
          <w:tcPr>
            <w:tcW w:w="1417" w:type="dxa"/>
          </w:tcPr>
          <w:p w:rsidR="009A3470" w:rsidRPr="00C8450A" w:rsidRDefault="009A3470" w:rsidP="009A347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ІІІ</w:t>
            </w:r>
          </w:p>
        </w:tc>
        <w:tc>
          <w:tcPr>
            <w:tcW w:w="2127" w:type="dxa"/>
          </w:tcPr>
          <w:p w:rsidR="009A3470" w:rsidRPr="00C8450A" w:rsidRDefault="009A3470" w:rsidP="009A347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9A3470" w:rsidRPr="00C8450A" w:rsidTr="00D63AE9">
        <w:tc>
          <w:tcPr>
            <w:tcW w:w="9606" w:type="dxa"/>
            <w:gridSpan w:val="4"/>
          </w:tcPr>
          <w:p w:rsidR="009A3470" w:rsidRPr="00C8450A" w:rsidRDefault="009A3470" w:rsidP="009A347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45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Червень</w:t>
            </w:r>
          </w:p>
        </w:tc>
      </w:tr>
      <w:tr w:rsidR="009A3470" w:rsidRPr="00C8450A" w:rsidTr="00D63AE9">
        <w:tc>
          <w:tcPr>
            <w:tcW w:w="634" w:type="dxa"/>
          </w:tcPr>
          <w:p w:rsidR="009A3470" w:rsidRPr="00C8450A" w:rsidRDefault="009A3470" w:rsidP="009A347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8" w:type="dxa"/>
          </w:tcPr>
          <w:p w:rsidR="009A3470" w:rsidRPr="00C8450A" w:rsidRDefault="009A3470" w:rsidP="009A3470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Засідання методичної ради</w:t>
            </w:r>
          </w:p>
        </w:tc>
        <w:tc>
          <w:tcPr>
            <w:tcW w:w="1417" w:type="dxa"/>
          </w:tcPr>
          <w:p w:rsidR="009A3470" w:rsidRPr="00C8450A" w:rsidRDefault="009A3470" w:rsidP="009A347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І</w:t>
            </w:r>
          </w:p>
        </w:tc>
        <w:tc>
          <w:tcPr>
            <w:tcW w:w="2127" w:type="dxa"/>
          </w:tcPr>
          <w:p w:rsidR="009A3470" w:rsidRPr="00C8450A" w:rsidRDefault="009A3470" w:rsidP="009A347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Прендота</w:t>
            </w:r>
            <w:proofErr w:type="spellEnd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І.І.</w:t>
            </w:r>
          </w:p>
        </w:tc>
      </w:tr>
      <w:tr w:rsidR="009A3470" w:rsidRPr="00C8450A" w:rsidTr="00D63AE9">
        <w:tc>
          <w:tcPr>
            <w:tcW w:w="634" w:type="dxa"/>
          </w:tcPr>
          <w:p w:rsidR="009A3470" w:rsidRPr="00C8450A" w:rsidRDefault="009A3470" w:rsidP="009A347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8" w:type="dxa"/>
          </w:tcPr>
          <w:p w:rsidR="009A3470" w:rsidRPr="00C8450A" w:rsidRDefault="009A3470" w:rsidP="009A3470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Організація та проведення педради</w:t>
            </w:r>
          </w:p>
        </w:tc>
        <w:tc>
          <w:tcPr>
            <w:tcW w:w="1417" w:type="dxa"/>
          </w:tcPr>
          <w:p w:rsidR="009A3470" w:rsidRPr="00C8450A" w:rsidRDefault="009A3470" w:rsidP="009A347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ІІ</w:t>
            </w:r>
          </w:p>
        </w:tc>
        <w:tc>
          <w:tcPr>
            <w:tcW w:w="2127" w:type="dxa"/>
          </w:tcPr>
          <w:p w:rsidR="009A3470" w:rsidRPr="00C8450A" w:rsidRDefault="009A3470" w:rsidP="009A347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Дирекція</w:t>
            </w:r>
          </w:p>
        </w:tc>
      </w:tr>
      <w:tr w:rsidR="009A3470" w:rsidRPr="00C8450A" w:rsidTr="00D63AE9">
        <w:tc>
          <w:tcPr>
            <w:tcW w:w="634" w:type="dxa"/>
          </w:tcPr>
          <w:p w:rsidR="009A3470" w:rsidRPr="00C8450A" w:rsidRDefault="009A3470" w:rsidP="009A347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28" w:type="dxa"/>
          </w:tcPr>
          <w:p w:rsidR="009A3470" w:rsidRPr="00C8450A" w:rsidRDefault="009A3470" w:rsidP="009A3470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Підготовка звітної документації за підсумками роботи за рік</w:t>
            </w:r>
          </w:p>
        </w:tc>
        <w:tc>
          <w:tcPr>
            <w:tcW w:w="1417" w:type="dxa"/>
          </w:tcPr>
          <w:p w:rsidR="009A3470" w:rsidRPr="00C8450A" w:rsidRDefault="009A3470" w:rsidP="009A347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І</w:t>
            </w:r>
          </w:p>
        </w:tc>
        <w:tc>
          <w:tcPr>
            <w:tcW w:w="2127" w:type="dxa"/>
          </w:tcPr>
          <w:p w:rsidR="009A3470" w:rsidRPr="00C8450A" w:rsidRDefault="009A3470" w:rsidP="009A347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  <w:p w:rsidR="009A3470" w:rsidRPr="00C8450A" w:rsidRDefault="009A3470" w:rsidP="009A347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керівники МК</w:t>
            </w:r>
          </w:p>
        </w:tc>
      </w:tr>
      <w:tr w:rsidR="009A3470" w:rsidRPr="00C8450A" w:rsidTr="00D63AE9">
        <w:tc>
          <w:tcPr>
            <w:tcW w:w="634" w:type="dxa"/>
          </w:tcPr>
          <w:p w:rsidR="009A3470" w:rsidRPr="00C8450A" w:rsidRDefault="009A3470" w:rsidP="009A347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28" w:type="dxa"/>
          </w:tcPr>
          <w:p w:rsidR="009A3470" w:rsidRPr="00C8450A" w:rsidRDefault="009A3470" w:rsidP="009A3470">
            <w:pPr>
              <w:shd w:val="clear" w:color="auto" w:fill="FFFFFF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Планування роботи на наступний навчальний рік</w:t>
            </w:r>
          </w:p>
        </w:tc>
        <w:tc>
          <w:tcPr>
            <w:tcW w:w="1417" w:type="dxa"/>
          </w:tcPr>
          <w:p w:rsidR="009A3470" w:rsidRPr="00C8450A" w:rsidRDefault="009A3470" w:rsidP="009A347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І</w:t>
            </w:r>
          </w:p>
        </w:tc>
        <w:tc>
          <w:tcPr>
            <w:tcW w:w="2127" w:type="dxa"/>
          </w:tcPr>
          <w:p w:rsidR="009A3470" w:rsidRPr="00C8450A" w:rsidRDefault="009A3470" w:rsidP="009A347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  <w:p w:rsidR="009A3470" w:rsidRPr="00C8450A" w:rsidRDefault="009A3470" w:rsidP="009A347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керівники МК</w:t>
            </w:r>
          </w:p>
        </w:tc>
      </w:tr>
    </w:tbl>
    <w:p w:rsidR="00BA6A60" w:rsidRPr="00C8450A" w:rsidRDefault="00BA6A60" w:rsidP="009A3470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450A" w:rsidRPr="00C8450A" w:rsidRDefault="00C8450A" w:rsidP="00C8450A">
      <w:pPr>
        <w:numPr>
          <w:ilvl w:val="1"/>
          <w:numId w:val="1"/>
        </w:numPr>
        <w:spacing w:after="20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8450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Організація роботи методичної ради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75"/>
        <w:gridCol w:w="5103"/>
        <w:gridCol w:w="1560"/>
        <w:gridCol w:w="2126"/>
      </w:tblGrid>
      <w:tr w:rsidR="00C8450A" w:rsidRPr="00C8450A" w:rsidTr="002665ED">
        <w:tc>
          <w:tcPr>
            <w:tcW w:w="675" w:type="dxa"/>
            <w:vAlign w:val="center"/>
          </w:tcPr>
          <w:p w:rsidR="00C8450A" w:rsidRPr="00C8450A" w:rsidRDefault="00C8450A" w:rsidP="00C8450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C8450A" w:rsidRPr="00C8450A" w:rsidRDefault="00C8450A" w:rsidP="00C8450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з/п</w:t>
            </w:r>
          </w:p>
        </w:tc>
        <w:tc>
          <w:tcPr>
            <w:tcW w:w="5103" w:type="dxa"/>
            <w:vAlign w:val="center"/>
          </w:tcPr>
          <w:p w:rsidR="00C8450A" w:rsidRPr="00C8450A" w:rsidRDefault="00C8450A" w:rsidP="00C8450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Зміст</w:t>
            </w:r>
          </w:p>
        </w:tc>
        <w:tc>
          <w:tcPr>
            <w:tcW w:w="1560" w:type="dxa"/>
            <w:vAlign w:val="center"/>
          </w:tcPr>
          <w:p w:rsidR="00C8450A" w:rsidRPr="00C8450A" w:rsidRDefault="00C8450A" w:rsidP="00C8450A">
            <w:pPr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Термін</w:t>
            </w:r>
          </w:p>
        </w:tc>
        <w:tc>
          <w:tcPr>
            <w:tcW w:w="2126" w:type="dxa"/>
            <w:vAlign w:val="center"/>
          </w:tcPr>
          <w:p w:rsidR="00C8450A" w:rsidRPr="00C8450A" w:rsidRDefault="00C8450A" w:rsidP="00C8450A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Відповідальні</w:t>
            </w:r>
          </w:p>
        </w:tc>
      </w:tr>
      <w:tr w:rsidR="00C8450A" w:rsidRPr="00C8450A" w:rsidTr="002665ED">
        <w:tc>
          <w:tcPr>
            <w:tcW w:w="675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450A" w:rsidRPr="00C8450A" w:rsidRDefault="00C8450A" w:rsidP="00C8450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03" w:type="dxa"/>
          </w:tcPr>
          <w:p w:rsidR="00C8450A" w:rsidRPr="00C8450A" w:rsidRDefault="00C8450A" w:rsidP="00C8450A">
            <w:pPr>
              <w:tabs>
                <w:tab w:val="left" w:pos="640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Про підсумки методичн</w:t>
            </w:r>
            <w:r w:rsidR="009A34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ої роботи у 2019/2020</w:t>
            </w: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навчальному році. Основні напрямки і за</w:t>
            </w:r>
            <w:r w:rsidR="009A34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вдання методичної роботи на 2020/2021</w:t>
            </w: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навчальний рік.</w:t>
            </w:r>
          </w:p>
          <w:p w:rsidR="00C8450A" w:rsidRPr="00C8450A" w:rsidRDefault="009A3470" w:rsidP="00C8450A">
            <w:pPr>
              <w:tabs>
                <w:tab w:val="left" w:pos="640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2.Про організований початок 2020/2021 навчального року.</w:t>
            </w:r>
          </w:p>
          <w:p w:rsidR="00C8450A" w:rsidRPr="00C8450A" w:rsidRDefault="009A3470" w:rsidP="00C8450A">
            <w:pPr>
              <w:tabs>
                <w:tab w:val="left" w:pos="640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C8450A"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.Про затвердження планів роботи методичної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ради, методичних комісій на 2020/2021</w:t>
            </w:r>
            <w:r w:rsidR="00C8450A"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навчальний рік.</w:t>
            </w:r>
          </w:p>
          <w:p w:rsidR="00C8450A" w:rsidRPr="00C8450A" w:rsidRDefault="009A3470" w:rsidP="00C8450A">
            <w:pPr>
              <w:tabs>
                <w:tab w:val="left" w:pos="640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C8450A"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.Про ведення шкільної документації вчителя.</w:t>
            </w:r>
          </w:p>
          <w:p w:rsidR="00C8450A" w:rsidRDefault="009A3470" w:rsidP="00C8450A">
            <w:pPr>
              <w:tabs>
                <w:tab w:val="left" w:pos="640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5.Про реалізацію К</w:t>
            </w:r>
            <w:r w:rsidR="00C8450A"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онцепції Нової укр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аїнської школи</w:t>
            </w:r>
            <w:r w:rsidR="00C8450A"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A3470" w:rsidRPr="00C8450A" w:rsidRDefault="009A3470" w:rsidP="00C8450A">
            <w:pPr>
              <w:tabs>
                <w:tab w:val="left" w:pos="640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Про навчання учнів з особливими освітніми потребами.</w:t>
            </w:r>
          </w:p>
        </w:tc>
        <w:tc>
          <w:tcPr>
            <w:tcW w:w="1560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450A" w:rsidRPr="00C8450A" w:rsidRDefault="00C8450A" w:rsidP="00C84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Серпень</w:t>
            </w:r>
          </w:p>
        </w:tc>
        <w:tc>
          <w:tcPr>
            <w:tcW w:w="2126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C8450A" w:rsidRPr="00C8450A" w:rsidRDefault="00C8450A" w:rsidP="00C84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450A" w:rsidRPr="00C8450A" w:rsidRDefault="00C8450A" w:rsidP="00C84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450A" w:rsidRPr="00C8450A" w:rsidRDefault="00C8450A" w:rsidP="00C84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450A" w:rsidRPr="00C8450A" w:rsidRDefault="00C8450A" w:rsidP="00C84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C8450A" w:rsidRPr="00C8450A" w:rsidRDefault="00C8450A" w:rsidP="00C84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450A" w:rsidRPr="00C8450A" w:rsidRDefault="00C8450A" w:rsidP="00C84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C8450A" w:rsidRPr="00C8450A" w:rsidRDefault="00C8450A" w:rsidP="009A347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450A" w:rsidRPr="00C8450A" w:rsidRDefault="00C8450A" w:rsidP="009A347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450A" w:rsidRPr="00C8450A" w:rsidRDefault="00C8450A" w:rsidP="00C84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C8450A" w:rsidRPr="00C8450A" w:rsidRDefault="00C8450A" w:rsidP="00C84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A3470" w:rsidRDefault="009A3470" w:rsidP="009A347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</w:t>
            </w:r>
          </w:p>
          <w:p w:rsidR="009A3470" w:rsidRDefault="009A3470" w:rsidP="009A347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450A" w:rsidRPr="00C8450A" w:rsidRDefault="00C8450A" w:rsidP="009A347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</w:tc>
      </w:tr>
      <w:tr w:rsidR="00C8450A" w:rsidRPr="00C8450A" w:rsidTr="002665ED">
        <w:tc>
          <w:tcPr>
            <w:tcW w:w="675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C8450A" w:rsidRPr="00C8450A" w:rsidRDefault="00C8450A" w:rsidP="00C8450A">
            <w:pPr>
              <w:tabs>
                <w:tab w:val="left" w:pos="6392"/>
              </w:tabs>
              <w:ind w:right="13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1.Про організацію роботи по підвищенню педагогічної майстерності, вивченню і узагальненню педагогічного досвіду</w:t>
            </w:r>
          </w:p>
          <w:p w:rsidR="00C8450A" w:rsidRPr="00C8450A" w:rsidRDefault="00C8450A" w:rsidP="00C8450A">
            <w:pPr>
              <w:tabs>
                <w:tab w:val="left" w:pos="6392"/>
              </w:tabs>
              <w:ind w:right="13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2.Про проходження атеста</w:t>
            </w:r>
            <w:r w:rsidR="009A34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ції педпрацівниками школи у 2020</w:t>
            </w: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/20</w:t>
            </w:r>
            <w:r w:rsidR="009A34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н.р</w:t>
            </w:r>
            <w:proofErr w:type="spellEnd"/>
          </w:p>
          <w:p w:rsidR="00C8450A" w:rsidRPr="00C8450A" w:rsidRDefault="00C8450A" w:rsidP="00C8450A">
            <w:pPr>
              <w:ind w:right="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3.Про організацію і проведення предметних тижнів.</w:t>
            </w:r>
          </w:p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4.Про організацію і проведення І етапу Всеукраїнських учнівських олімпіад з базових дисциплін.</w:t>
            </w:r>
          </w:p>
        </w:tc>
        <w:tc>
          <w:tcPr>
            <w:tcW w:w="1560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Жовтень</w:t>
            </w:r>
          </w:p>
        </w:tc>
        <w:tc>
          <w:tcPr>
            <w:tcW w:w="2126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Грабська</w:t>
            </w:r>
            <w:proofErr w:type="spellEnd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І.Й.</w:t>
            </w: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Прендота</w:t>
            </w:r>
            <w:proofErr w:type="spellEnd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І.І.</w:t>
            </w: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C8450A" w:rsidRPr="00C8450A" w:rsidTr="002665ED">
        <w:tc>
          <w:tcPr>
            <w:tcW w:w="675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C8450A" w:rsidRPr="00C8450A" w:rsidRDefault="00C8450A" w:rsidP="00C8450A">
            <w:pPr>
              <w:tabs>
                <w:tab w:val="left" w:pos="6392"/>
              </w:tabs>
              <w:ind w:right="13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1.Про роботу з розвитку здібностей і талантів учнів.</w:t>
            </w:r>
          </w:p>
          <w:p w:rsidR="00C8450A" w:rsidRPr="00C8450A" w:rsidRDefault="00C8450A" w:rsidP="00C8450A">
            <w:pPr>
              <w:tabs>
                <w:tab w:val="left" w:pos="6392"/>
              </w:tabs>
              <w:ind w:right="13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Організація методичної роботи з </w:t>
            </w:r>
            <w:r w:rsidR="009A34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учителями-початківцями</w:t>
            </w: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надання їм методичної допомоги.</w:t>
            </w:r>
          </w:p>
          <w:p w:rsidR="00C8450A" w:rsidRDefault="00C8450A" w:rsidP="00C8450A">
            <w:pPr>
              <w:tabs>
                <w:tab w:val="left" w:pos="6392"/>
              </w:tabs>
              <w:ind w:right="13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3.Діяльність бібліотеки: сучасні пріоритети й акценти.</w:t>
            </w:r>
          </w:p>
          <w:p w:rsidR="009A3470" w:rsidRPr="00C8450A" w:rsidRDefault="009A3470" w:rsidP="009A3470">
            <w:pPr>
              <w:tabs>
                <w:tab w:val="left" w:pos="6392"/>
              </w:tabs>
              <w:ind w:right="13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4.Про підвищення кваліфікації педагогічних працівників у 2021 році.</w:t>
            </w:r>
          </w:p>
        </w:tc>
        <w:tc>
          <w:tcPr>
            <w:tcW w:w="1560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Грудень</w:t>
            </w:r>
          </w:p>
        </w:tc>
        <w:tc>
          <w:tcPr>
            <w:tcW w:w="2126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8450A" w:rsidRPr="00C8450A" w:rsidRDefault="009A3470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Бербих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О.В.</w:t>
            </w: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  <w:p w:rsidR="009A3470" w:rsidRDefault="009A3470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A3470" w:rsidRPr="00C8450A" w:rsidRDefault="009A3470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C8450A" w:rsidRPr="00C8450A" w:rsidTr="002665ED">
        <w:tc>
          <w:tcPr>
            <w:tcW w:w="675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:rsidR="00C8450A" w:rsidRPr="00C8450A" w:rsidRDefault="009A3470" w:rsidP="00C8450A">
            <w:pPr>
              <w:tabs>
                <w:tab w:val="left" w:pos="6392"/>
              </w:tabs>
              <w:ind w:right="13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1.Про індивідуальне навчанн</w:t>
            </w:r>
            <w:r w:rsid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C8450A"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8450A" w:rsidRPr="00C8450A" w:rsidRDefault="00C8450A" w:rsidP="00C8450A">
            <w:pPr>
              <w:tabs>
                <w:tab w:val="left" w:pos="6392"/>
              </w:tabs>
              <w:ind w:right="13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2.Ресурси Інтернету: методичні засади застосування.</w:t>
            </w:r>
          </w:p>
          <w:p w:rsidR="00C8450A" w:rsidRPr="00C8450A" w:rsidRDefault="009A3470" w:rsidP="00C8450A">
            <w:pPr>
              <w:tabs>
                <w:tab w:val="left" w:pos="6392"/>
              </w:tabs>
              <w:ind w:right="13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3.Підготовка учнів до ЗНО-2021</w:t>
            </w:r>
            <w:r w:rsidR="00C8450A"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8450A" w:rsidRDefault="00C8450A" w:rsidP="00C8450A">
            <w:pPr>
              <w:tabs>
                <w:tab w:val="left" w:pos="6392"/>
              </w:tabs>
              <w:ind w:right="13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4.Аналіз роботи педагогічного колективу н</w:t>
            </w:r>
            <w:r w:rsidR="009A34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 науково-методичною проблемою.</w:t>
            </w:r>
          </w:p>
          <w:p w:rsidR="009A3470" w:rsidRPr="00C8450A" w:rsidRDefault="009A3470" w:rsidP="00C8450A">
            <w:pPr>
              <w:tabs>
                <w:tab w:val="left" w:pos="6392"/>
              </w:tabs>
              <w:ind w:right="13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5.Про роботу творчих груп.</w:t>
            </w:r>
          </w:p>
        </w:tc>
        <w:tc>
          <w:tcPr>
            <w:tcW w:w="1560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Лютий</w:t>
            </w:r>
          </w:p>
        </w:tc>
        <w:tc>
          <w:tcPr>
            <w:tcW w:w="2126" w:type="dxa"/>
          </w:tcPr>
          <w:p w:rsidR="00C8450A" w:rsidRPr="00C8450A" w:rsidRDefault="009A3470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  <w:p w:rsidR="00C8450A" w:rsidRPr="00C8450A" w:rsidRDefault="009A3470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Щерба В.І.</w:t>
            </w: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Грабська</w:t>
            </w:r>
            <w:proofErr w:type="spellEnd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І.Й.</w:t>
            </w:r>
          </w:p>
          <w:p w:rsid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  <w:p w:rsidR="009A3470" w:rsidRDefault="009A3470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A3470" w:rsidRDefault="009A3470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A3470" w:rsidRDefault="009A3470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Щерба В.І.</w:t>
            </w:r>
          </w:p>
          <w:p w:rsidR="009A3470" w:rsidRPr="00C8450A" w:rsidRDefault="007913BB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Терлецька Т.Є.</w:t>
            </w:r>
          </w:p>
        </w:tc>
      </w:tr>
      <w:tr w:rsidR="00C8450A" w:rsidRPr="00C8450A" w:rsidTr="002665ED">
        <w:tc>
          <w:tcPr>
            <w:tcW w:w="675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103" w:type="dxa"/>
          </w:tcPr>
          <w:p w:rsidR="00C8450A" w:rsidRPr="00C8450A" w:rsidRDefault="00C8450A" w:rsidP="00C8450A">
            <w:pPr>
              <w:ind w:hanging="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1.Про підсумки атестації учителів у 2</w:t>
            </w:r>
            <w:r w:rsidR="009A34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</w:t>
            </w: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році.</w:t>
            </w:r>
          </w:p>
          <w:p w:rsidR="00C8450A" w:rsidRPr="00C8450A" w:rsidRDefault="00C8450A" w:rsidP="00C8450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Про результативність участі учнів та вчителів школи у предметних олімпіадах.</w:t>
            </w:r>
          </w:p>
          <w:p w:rsidR="00C8450A" w:rsidRPr="00C8450A" w:rsidRDefault="00C8450A" w:rsidP="00C8450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Про ре</w:t>
            </w:r>
            <w:r w:rsidR="009A34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зультати узагальнення ППД у 2020/2021</w:t>
            </w: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 р.</w:t>
            </w:r>
          </w:p>
          <w:p w:rsidR="00C8450A" w:rsidRPr="00C8450A" w:rsidRDefault="00C8450A" w:rsidP="00C8450A">
            <w:pPr>
              <w:tabs>
                <w:tab w:val="left" w:pos="6392"/>
              </w:tabs>
              <w:ind w:right="13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="009A34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організоване закінчення 2020/2021</w:t>
            </w: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навчального року та осо</w:t>
            </w:r>
            <w:r w:rsidR="009A34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бливості проведення ДПА учнів 4-х та </w:t>
            </w: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9A34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-х класах</w:t>
            </w: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A34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ЗНО в 11-х класах</w:t>
            </w: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8450A" w:rsidRPr="00C8450A" w:rsidRDefault="00C8450A" w:rsidP="00C8450A">
            <w:pPr>
              <w:tabs>
                <w:tab w:val="left" w:pos="6392"/>
              </w:tabs>
              <w:ind w:right="13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5.Стан проведення предметних тижнів.</w:t>
            </w:r>
          </w:p>
        </w:tc>
        <w:tc>
          <w:tcPr>
            <w:tcW w:w="1560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Квітень</w:t>
            </w:r>
          </w:p>
        </w:tc>
        <w:tc>
          <w:tcPr>
            <w:tcW w:w="2126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Прендота</w:t>
            </w:r>
            <w:proofErr w:type="spellEnd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І.І.</w:t>
            </w: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Грабська</w:t>
            </w:r>
            <w:proofErr w:type="spellEnd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І.Й.</w:t>
            </w: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Прендота</w:t>
            </w:r>
            <w:proofErr w:type="spellEnd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І.І.</w:t>
            </w: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C8450A" w:rsidRPr="00C8450A" w:rsidTr="002665ED">
        <w:tc>
          <w:tcPr>
            <w:tcW w:w="675" w:type="dxa"/>
          </w:tcPr>
          <w:p w:rsidR="00C8450A" w:rsidRPr="00C8450A" w:rsidRDefault="00C8450A" w:rsidP="00C845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</w:tcPr>
          <w:p w:rsidR="00C8450A" w:rsidRPr="00C8450A" w:rsidRDefault="00C8450A" w:rsidP="00C8450A">
            <w:pPr>
              <w:ind w:hanging="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1.Співпраця школи-ліцею з закладами позашкільної освіти, громадськими спілками, фондами, іншими установами щодо виконання її місії.</w:t>
            </w:r>
          </w:p>
          <w:p w:rsidR="00C8450A" w:rsidRPr="00C8450A" w:rsidRDefault="00C8450A" w:rsidP="00C8450A">
            <w:pPr>
              <w:ind w:hanging="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2.Про пі</w:t>
            </w:r>
            <w:r w:rsidR="009A34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дсумки методичної роботи за 2020/2021</w:t>
            </w: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навчальний рік та проект план</w:t>
            </w:r>
            <w:r w:rsidR="009A34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роботи методичної ради на 2021</w:t>
            </w: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/202</w:t>
            </w:r>
            <w:r w:rsidR="009A34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 р.</w:t>
            </w:r>
          </w:p>
          <w:p w:rsidR="00C8450A" w:rsidRPr="00C8450A" w:rsidRDefault="00C8450A" w:rsidP="00C8450A">
            <w:pPr>
              <w:ind w:hanging="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3.Про підсумки роботи методичних структур.</w:t>
            </w:r>
          </w:p>
        </w:tc>
        <w:tc>
          <w:tcPr>
            <w:tcW w:w="1560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Червень</w:t>
            </w:r>
          </w:p>
        </w:tc>
        <w:tc>
          <w:tcPr>
            <w:tcW w:w="2126" w:type="dxa"/>
          </w:tcPr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Прендота</w:t>
            </w:r>
            <w:proofErr w:type="spellEnd"/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І.І.</w:t>
            </w: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8450A" w:rsidRPr="00C8450A" w:rsidRDefault="00C8450A" w:rsidP="00C845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450A">
              <w:rPr>
                <w:rFonts w:ascii="Times New Roman" w:eastAsia="Calibri" w:hAnsi="Times New Roman" w:cs="Times New Roman"/>
                <w:sz w:val="28"/>
                <w:szCs w:val="28"/>
              </w:rPr>
              <w:t>Керівники МК</w:t>
            </w:r>
          </w:p>
        </w:tc>
      </w:tr>
    </w:tbl>
    <w:p w:rsidR="00C8450A" w:rsidRPr="00C8450A" w:rsidRDefault="00C8450A" w:rsidP="00C8450A">
      <w:pPr>
        <w:spacing w:after="200" w:line="276" w:lineRule="auto"/>
        <w:rPr>
          <w:rFonts w:ascii="Calibri" w:eastAsia="Calibri" w:hAnsi="Calibri" w:cs="Times New Roman"/>
        </w:rPr>
      </w:pPr>
    </w:p>
    <w:p w:rsidR="00A97B47" w:rsidRDefault="00A97B47" w:rsidP="00C8450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A97B47" w:rsidRDefault="00A97B47" w:rsidP="00C8450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A97B47" w:rsidRDefault="00A97B47" w:rsidP="00C8450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A97B47" w:rsidRDefault="00A97B47" w:rsidP="00C8450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A97B47" w:rsidRDefault="00A97B47" w:rsidP="00C8450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A97B47" w:rsidRDefault="00A97B47" w:rsidP="00C8450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A97B47" w:rsidRDefault="00A97B47" w:rsidP="00C8450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A97B47" w:rsidRDefault="00A97B47" w:rsidP="00C8450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A97B47" w:rsidRDefault="00A97B47" w:rsidP="00C8450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A97B47" w:rsidRDefault="00A97B47" w:rsidP="00C8450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A97B47" w:rsidRDefault="00A97B47" w:rsidP="00C8450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A97B47" w:rsidRDefault="00A97B47" w:rsidP="00C8450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A97B47" w:rsidRDefault="00A97B47" w:rsidP="00C8450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A97B47" w:rsidRDefault="00A97B47" w:rsidP="00C8450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C8450A" w:rsidRPr="00C8450A" w:rsidRDefault="00C8450A" w:rsidP="00C8450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C8450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lastRenderedPageBreak/>
        <w:t>2.3. Організація роботи методичних комісій</w:t>
      </w:r>
    </w:p>
    <w:p w:rsidR="002665ED" w:rsidRPr="00A97B47" w:rsidRDefault="00A97B47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2.3.1. Тематика засідань </w:t>
      </w:r>
      <w:r w:rsidR="002665ED" w:rsidRPr="00A97B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методичної комісії учителів гуманітарних дисциплін</w:t>
      </w:r>
    </w:p>
    <w:p w:rsidR="002665ED" w:rsidRPr="007913BB" w:rsidRDefault="002665ED" w:rsidP="002665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9"/>
        <w:gridCol w:w="5017"/>
        <w:gridCol w:w="1645"/>
        <w:gridCol w:w="2258"/>
      </w:tblGrid>
      <w:tr w:rsidR="002665ED" w:rsidRPr="007913BB" w:rsidTr="00333D9A">
        <w:trPr>
          <w:trHeight w:val="724"/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65ED" w:rsidRPr="00A97B47" w:rsidRDefault="002665ED" w:rsidP="007913BB">
            <w:pPr>
              <w:ind w:hanging="1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7B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2665ED" w:rsidRPr="00A97B47" w:rsidRDefault="002665ED" w:rsidP="007913BB">
            <w:pPr>
              <w:ind w:hanging="1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A97B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з.п</w:t>
            </w:r>
            <w:proofErr w:type="spellEnd"/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65ED" w:rsidRPr="00A97B47" w:rsidRDefault="002665ED" w:rsidP="007913B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7B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Зміст роботи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65ED" w:rsidRPr="00A97B47" w:rsidRDefault="002665ED" w:rsidP="007913BB">
            <w:pPr>
              <w:ind w:hanging="1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7B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Термін виконання</w:t>
            </w:r>
          </w:p>
        </w:tc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65ED" w:rsidRPr="00A97B47" w:rsidRDefault="002665ED" w:rsidP="007913BB">
            <w:pPr>
              <w:ind w:hanging="1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7B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Відповідальні</w:t>
            </w:r>
          </w:p>
        </w:tc>
      </w:tr>
      <w:tr w:rsidR="002665ED" w:rsidRPr="007913BB" w:rsidTr="007913BB">
        <w:trPr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65ED" w:rsidRPr="007913BB" w:rsidRDefault="002665ED" w:rsidP="00333D9A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65ED" w:rsidRPr="007913BB" w:rsidRDefault="007913BB" w:rsidP="00333D9A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C12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Аналіз роботи МК за 2019-2020</w:t>
            </w:r>
            <w:r w:rsidR="002665ED"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665ED"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н.р</w:t>
            </w:r>
            <w:proofErr w:type="spellEnd"/>
            <w:r w:rsidR="002665ED"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913BB" w:rsidRDefault="007913BB" w:rsidP="00333D9A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2665ED"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Погодження календарних планів.</w:t>
            </w:r>
          </w:p>
          <w:p w:rsidR="002665ED" w:rsidRPr="007913BB" w:rsidRDefault="007913BB" w:rsidP="00333D9A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2665ED"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Складання плану роботи МК вчителів гуманітарних дисциплін.</w:t>
            </w:r>
          </w:p>
          <w:p w:rsidR="002665ED" w:rsidRPr="007913BB" w:rsidRDefault="007913BB" w:rsidP="00333D9A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="002665ED"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Круглий стіл «Критерії оцінювання навчальних досягнень учнів  5-9 класів з мови, літератури, історії».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65ED" w:rsidRPr="007913BB" w:rsidRDefault="002665ED" w:rsidP="00333D9A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Вересень</w:t>
            </w:r>
          </w:p>
        </w:tc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65ED" w:rsidRPr="007913BB" w:rsidRDefault="002665ED" w:rsidP="00333D9A">
            <w:pPr>
              <w:spacing w:after="0"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Гейда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Л.В.</w:t>
            </w:r>
          </w:p>
          <w:p w:rsidR="007913BB" w:rsidRDefault="002665ED" w:rsidP="00333D9A">
            <w:pPr>
              <w:spacing w:after="0"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Гейда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Л.В.</w:t>
            </w:r>
          </w:p>
          <w:p w:rsidR="002665ED" w:rsidRPr="007913BB" w:rsidRDefault="002665ED" w:rsidP="00333D9A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Гейда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Л.В.</w:t>
            </w:r>
          </w:p>
          <w:p w:rsidR="007913BB" w:rsidRDefault="002665ED" w:rsidP="00333D9A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2665ED" w:rsidRPr="007913BB" w:rsidRDefault="002665ED" w:rsidP="00333D9A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Члени МК.</w:t>
            </w:r>
          </w:p>
        </w:tc>
      </w:tr>
      <w:tr w:rsidR="002665ED" w:rsidRPr="007913BB" w:rsidTr="007913BB">
        <w:trPr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65ED" w:rsidRPr="007913BB" w:rsidRDefault="002665ED" w:rsidP="00333D9A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65ED" w:rsidRPr="007913BB" w:rsidRDefault="007913BB" w:rsidP="00333D9A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2665ED"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 цінностей</w:t>
            </w:r>
          </w:p>
          <w:p w:rsidR="002665ED" w:rsidRPr="007913BB" w:rsidRDefault="007913BB" w:rsidP="00333D9A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2665ED"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Літературне кафе « О слово рідне! Мово рідна!»</w:t>
            </w:r>
          </w:p>
          <w:p w:rsidR="002665ED" w:rsidRPr="007913BB" w:rsidRDefault="007913BB" w:rsidP="00333D9A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2665ED"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Аналіз ЗНО з української мови та літератури.</w:t>
            </w:r>
          </w:p>
          <w:p w:rsidR="002665ED" w:rsidRPr="007913BB" w:rsidRDefault="007913BB" w:rsidP="00333D9A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="002665ED"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Обговорення критеріїв оцінювання навчальних досягнень учнів 10-11 класів з мови, літератури, історії.</w:t>
            </w:r>
          </w:p>
          <w:p w:rsidR="002665ED" w:rsidRPr="007913BB" w:rsidRDefault="007913BB" w:rsidP="00333D9A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  <w:r w:rsidR="002665ED"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Презентація ідей щодо організації конференції «Розстріляне відродження». 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65ED" w:rsidRPr="007913BB" w:rsidRDefault="002665ED" w:rsidP="00333D9A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Листопад</w:t>
            </w:r>
          </w:p>
        </w:tc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65ED" w:rsidRPr="007913BB" w:rsidRDefault="007913BB" w:rsidP="00333D9A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</w:t>
            </w:r>
          </w:p>
          <w:p w:rsidR="002665ED" w:rsidRPr="007913BB" w:rsidRDefault="002665ED" w:rsidP="00333D9A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Гейда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Л.В.</w:t>
            </w:r>
          </w:p>
          <w:p w:rsidR="007913BB" w:rsidRDefault="007913BB" w:rsidP="00333D9A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65ED" w:rsidRPr="007913BB" w:rsidRDefault="002665ED" w:rsidP="00333D9A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Мазепа О.А.</w:t>
            </w:r>
          </w:p>
          <w:p w:rsidR="002665ED" w:rsidRPr="007913BB" w:rsidRDefault="002665ED" w:rsidP="00333D9A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Сиванич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І.В.</w:t>
            </w:r>
          </w:p>
          <w:p w:rsidR="007913BB" w:rsidRDefault="002665ED" w:rsidP="00333D9A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2665ED" w:rsidRPr="007913BB" w:rsidRDefault="002665ED" w:rsidP="00333D9A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Члени МК.</w:t>
            </w:r>
          </w:p>
          <w:p w:rsidR="002665ED" w:rsidRPr="007913BB" w:rsidRDefault="002665ED" w:rsidP="00333D9A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2665ED" w:rsidRPr="007913BB" w:rsidRDefault="002665ED" w:rsidP="00333D9A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65ED" w:rsidRPr="007913BB" w:rsidTr="007913BB">
        <w:trPr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65ED" w:rsidRPr="007913BB" w:rsidRDefault="002665ED" w:rsidP="007913BB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65ED" w:rsidRPr="007913BB" w:rsidRDefault="007913BB" w:rsidP="007913BB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2665ED"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Методичний калейдоскоп «Підвищення кваліфікації вчителів-словесників».</w:t>
            </w:r>
          </w:p>
          <w:p w:rsidR="002665ED" w:rsidRPr="007913BB" w:rsidRDefault="007913BB" w:rsidP="007913BB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2665ED"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Аналіз участі учнів у 2 етапі Всеукраїнської олімпіади.</w:t>
            </w:r>
          </w:p>
          <w:p w:rsidR="002665ED" w:rsidRDefault="007913BB" w:rsidP="007913BB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2665ED"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Творча майстерня учителів, що атестуються.</w:t>
            </w:r>
          </w:p>
          <w:p w:rsidR="00333D9A" w:rsidRPr="007913BB" w:rsidRDefault="00333D9A" w:rsidP="007913BB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65ED" w:rsidRPr="007913BB" w:rsidRDefault="007913BB" w:rsidP="00333D9A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="002665ED"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Панорама ідей «Шевченківські дні»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65ED" w:rsidRPr="007913BB" w:rsidRDefault="002665ED" w:rsidP="007913BB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Лютий</w:t>
            </w:r>
          </w:p>
        </w:tc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65ED" w:rsidRPr="007913BB" w:rsidRDefault="002665ED" w:rsidP="007913BB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Лях О.З.</w:t>
            </w:r>
          </w:p>
          <w:p w:rsidR="002665ED" w:rsidRPr="007913BB" w:rsidRDefault="002665ED" w:rsidP="007913BB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33D9A" w:rsidRDefault="00333D9A" w:rsidP="007913BB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65ED" w:rsidRPr="007913BB" w:rsidRDefault="00333D9A" w:rsidP="007913BB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2665ED"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ейда</w:t>
            </w:r>
            <w:proofErr w:type="spellEnd"/>
            <w:r w:rsidR="002665ED"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Л.В.</w:t>
            </w:r>
          </w:p>
          <w:p w:rsidR="002665ED" w:rsidRPr="007913BB" w:rsidRDefault="002665ED" w:rsidP="007913BB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2665ED" w:rsidRPr="007913BB" w:rsidRDefault="002665ED" w:rsidP="007913BB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Сиванич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І.В.</w:t>
            </w:r>
          </w:p>
          <w:p w:rsidR="002665ED" w:rsidRPr="007913BB" w:rsidRDefault="002665ED" w:rsidP="007913BB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Гейда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Л.В.</w:t>
            </w:r>
          </w:p>
          <w:p w:rsidR="002665ED" w:rsidRPr="007913BB" w:rsidRDefault="002665ED" w:rsidP="007913BB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Мазепа О.А.</w:t>
            </w:r>
          </w:p>
          <w:p w:rsidR="002665ED" w:rsidRPr="007913BB" w:rsidRDefault="002665ED" w:rsidP="007913BB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Лех О.В.</w:t>
            </w:r>
          </w:p>
        </w:tc>
      </w:tr>
      <w:tr w:rsidR="002665ED" w:rsidRPr="007913BB" w:rsidTr="007913BB">
        <w:trPr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65ED" w:rsidRPr="007913BB" w:rsidRDefault="002665ED" w:rsidP="00333D9A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65ED" w:rsidRPr="007913BB" w:rsidRDefault="007913BB" w:rsidP="00333D9A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2665ED"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Проблемний стіл «Використання інноваційних технологій на </w:t>
            </w:r>
            <w:proofErr w:type="spellStart"/>
            <w:r w:rsidR="002665ED"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уроках</w:t>
            </w:r>
            <w:proofErr w:type="spellEnd"/>
            <w:r w:rsidR="002665ED"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історії».</w:t>
            </w:r>
          </w:p>
          <w:p w:rsidR="007913BB" w:rsidRDefault="007913BB" w:rsidP="00333D9A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2665ED"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Творчі звіти вчителів МК за 2020-2021 </w:t>
            </w:r>
            <w:proofErr w:type="spellStart"/>
            <w:r w:rsidR="002665ED"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н.р</w:t>
            </w:r>
            <w:proofErr w:type="spellEnd"/>
            <w:r w:rsidR="002665ED"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665ED" w:rsidRPr="007913BB" w:rsidRDefault="007913BB" w:rsidP="00333D9A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2665ED"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Аналіз рівня навчальних досягнень учнів за </w:t>
            </w:r>
            <w:proofErr w:type="spellStart"/>
            <w:r w:rsidR="002665ED"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н.р</w:t>
            </w:r>
            <w:proofErr w:type="spellEnd"/>
            <w:r w:rsidR="002665ED"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виконання програм учителів МК.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65ED" w:rsidRPr="007913BB" w:rsidRDefault="002665ED" w:rsidP="00333D9A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Травень</w:t>
            </w:r>
          </w:p>
        </w:tc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65ED" w:rsidRPr="007913BB" w:rsidRDefault="007913BB" w:rsidP="00333D9A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Дорошенко О.Л</w:t>
            </w:r>
          </w:p>
          <w:p w:rsidR="007913BB" w:rsidRDefault="007913BB" w:rsidP="00333D9A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65ED" w:rsidRPr="007913BB" w:rsidRDefault="002665ED" w:rsidP="00333D9A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Члени МК.</w:t>
            </w:r>
          </w:p>
          <w:p w:rsidR="007913BB" w:rsidRDefault="002665ED" w:rsidP="00333D9A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2665ED" w:rsidRPr="007913BB" w:rsidRDefault="002665ED" w:rsidP="00333D9A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</w:t>
            </w:r>
          </w:p>
        </w:tc>
      </w:tr>
    </w:tbl>
    <w:p w:rsidR="00BA6A60" w:rsidRDefault="00BA6A60" w:rsidP="00333D9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65ED" w:rsidRPr="00A97B47" w:rsidRDefault="00A97B47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2.3.2. Тематика засідань </w:t>
      </w:r>
      <w:r w:rsidR="002665ED" w:rsidRPr="00A97B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методичної комісії учителів природничо-математичних дисциплін</w:t>
      </w:r>
    </w:p>
    <w:p w:rsidR="007913BB" w:rsidRPr="00A97B47" w:rsidRDefault="007913BB" w:rsidP="002665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9629" w:type="dxa"/>
        <w:tblInd w:w="-5" w:type="dxa"/>
        <w:tblLook w:val="04A0" w:firstRow="1" w:lastRow="0" w:firstColumn="1" w:lastColumn="0" w:noHBand="0" w:noVBand="1"/>
      </w:tblPr>
      <w:tblGrid>
        <w:gridCol w:w="701"/>
        <w:gridCol w:w="5069"/>
        <w:gridCol w:w="1606"/>
        <w:gridCol w:w="2253"/>
      </w:tblGrid>
      <w:tr w:rsidR="00D104E3" w:rsidTr="00D104E3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4E3" w:rsidRPr="00A97B47" w:rsidRDefault="00D104E3" w:rsidP="00A97B4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7B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A97B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з.п</w:t>
            </w:r>
            <w:proofErr w:type="spellEnd"/>
            <w:r w:rsidRPr="00A97B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4E3" w:rsidRPr="00A97B47" w:rsidRDefault="00D104E3" w:rsidP="00A97B4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7B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Зміст роботи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4E3" w:rsidRPr="00A97B47" w:rsidRDefault="00D104E3" w:rsidP="00A97B4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7B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Термін виконання</w:t>
            </w:r>
          </w:p>
        </w:tc>
        <w:tc>
          <w:tcPr>
            <w:tcW w:w="2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4E3" w:rsidRPr="00A97B47" w:rsidRDefault="00D104E3" w:rsidP="00A97B4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7B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Відповідальні</w:t>
            </w:r>
          </w:p>
        </w:tc>
      </w:tr>
      <w:tr w:rsidR="00D104E3" w:rsidTr="00D104E3">
        <w:tc>
          <w:tcPr>
            <w:tcW w:w="704" w:type="dxa"/>
          </w:tcPr>
          <w:p w:rsidR="00D104E3" w:rsidRDefault="00D104E3" w:rsidP="00D104E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D104E3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1.Доповідь “ Аналіз роботи МК за 2019-2020 н.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Затвердження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плану роботи на 2020-2021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.Обговорення результатів ЗНО з математики за 2019-2020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н.р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.Розробка критеріїв оцінювання навчальних досягнень учнів.</w:t>
            </w:r>
          </w:p>
          <w:p w:rsidR="00D104E3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.Опрацювання Положення про академічну доброчесність.</w:t>
            </w:r>
          </w:p>
        </w:tc>
        <w:tc>
          <w:tcPr>
            <w:tcW w:w="1559" w:type="dxa"/>
          </w:tcPr>
          <w:p w:rsidR="00D104E3" w:rsidRDefault="00D104E3" w:rsidP="00D104E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Вересень</w:t>
            </w:r>
          </w:p>
        </w:tc>
        <w:tc>
          <w:tcPr>
            <w:tcW w:w="2263" w:type="dxa"/>
          </w:tcPr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 О.Й.</w:t>
            </w:r>
          </w:p>
          <w:p w:rsidR="00D104E3" w:rsidRPr="007913BB" w:rsidRDefault="00D104E3" w:rsidP="00D104E3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 О.Й.</w:t>
            </w: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D104E3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чителі-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предметники</w:t>
            </w:r>
            <w:proofErr w:type="spellEnd"/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D104E3" w:rsidRDefault="00D104E3" w:rsidP="00D104E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104E3" w:rsidTr="00D104E3">
        <w:tc>
          <w:tcPr>
            <w:tcW w:w="704" w:type="dxa"/>
          </w:tcPr>
          <w:p w:rsidR="00D104E3" w:rsidRDefault="00D104E3" w:rsidP="00D104E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Коло цінностей</w:t>
            </w: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Презентація з обговоренням “Дослідження математичної грамотності PISA: результати та виклики”.</w:t>
            </w: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Круглий стіл ”Реалізація наскрізної змістової лінії екологічна безпека і сталий розвиток через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компетентнісний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підхід у навчанні як запорука свідомого громадянина України”.</w:t>
            </w:r>
          </w:p>
          <w:p w:rsidR="00D104E3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4.Методична оперативка “Актуальні питання”.</w:t>
            </w:r>
          </w:p>
        </w:tc>
        <w:tc>
          <w:tcPr>
            <w:tcW w:w="1559" w:type="dxa"/>
          </w:tcPr>
          <w:p w:rsidR="00D104E3" w:rsidRDefault="00D104E3" w:rsidP="00D104E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Жовтень</w:t>
            </w:r>
          </w:p>
        </w:tc>
        <w:tc>
          <w:tcPr>
            <w:tcW w:w="2263" w:type="dxa"/>
          </w:tcPr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</w:t>
            </w: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 О.Й.</w:t>
            </w:r>
          </w:p>
          <w:p w:rsidR="00D104E3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104E3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3D9A" w:rsidRDefault="00333D9A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Дуркалець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Р.М.</w:t>
            </w:r>
          </w:p>
          <w:p w:rsidR="00D104E3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Макарчук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D104E3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3D9A" w:rsidRDefault="00333D9A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3D9A" w:rsidRPr="007913BB" w:rsidRDefault="00333D9A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Павловська О.С.</w:t>
            </w:r>
          </w:p>
          <w:p w:rsidR="00D104E3" w:rsidRDefault="00D104E3" w:rsidP="00333D9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Щерба О.Ф.</w:t>
            </w:r>
          </w:p>
        </w:tc>
      </w:tr>
      <w:tr w:rsidR="00D104E3" w:rsidTr="00D104E3">
        <w:tc>
          <w:tcPr>
            <w:tcW w:w="704" w:type="dxa"/>
          </w:tcPr>
          <w:p w:rsidR="00D104E3" w:rsidRDefault="00D104E3" w:rsidP="00D104E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1.Тренінг “Відновне спілкування”</w:t>
            </w: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2.Ярмарок педагогічної творчості “Формування ключових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компетентностей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уроках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математики,фізики,інформатики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3.Методична мозаїка “Інноваційні технології навчання у сучасній школі”.</w:t>
            </w:r>
          </w:p>
          <w:p w:rsidR="00D104E3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4.Майстер-клас ”Я роблю це так”.</w:t>
            </w:r>
          </w:p>
        </w:tc>
        <w:tc>
          <w:tcPr>
            <w:tcW w:w="1559" w:type="dxa"/>
          </w:tcPr>
          <w:p w:rsidR="00D104E3" w:rsidRDefault="00D104E3" w:rsidP="00D104E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Грудень</w:t>
            </w:r>
          </w:p>
        </w:tc>
        <w:tc>
          <w:tcPr>
            <w:tcW w:w="2263" w:type="dxa"/>
          </w:tcPr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</w:t>
            </w: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Щерба В. І.</w:t>
            </w: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 О.Й.</w:t>
            </w: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Сиванич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Б.М.</w:t>
            </w:r>
          </w:p>
          <w:p w:rsidR="00333D9A" w:rsidRDefault="00333D9A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Бербих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Жгута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Л.О.</w:t>
            </w: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 О.Й.</w:t>
            </w: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Сиванич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Б.М.</w:t>
            </w:r>
          </w:p>
          <w:p w:rsidR="00D104E3" w:rsidRDefault="00D104E3" w:rsidP="00333D9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Щерба В.І.</w:t>
            </w:r>
          </w:p>
        </w:tc>
      </w:tr>
      <w:tr w:rsidR="00D104E3" w:rsidTr="00D104E3">
        <w:tc>
          <w:tcPr>
            <w:tcW w:w="704" w:type="dxa"/>
          </w:tcPr>
          <w:p w:rsidR="00D104E3" w:rsidRDefault="00D104E3" w:rsidP="00D104E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1.Аукціон ідей “Розвиток творчих здібностей на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уроках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природничо-математичного циклу”.</w:t>
            </w: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2.Методична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оперативка”Увага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 Цікавий досвід наших колег”.</w:t>
            </w: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3.Проблемний стіл “Застосування педагогічної технології “інтеграція”: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плюси та мінуси”.</w:t>
            </w: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Обговорення програми проведення Тижня хімії</w:t>
            </w:r>
          </w:p>
        </w:tc>
        <w:tc>
          <w:tcPr>
            <w:tcW w:w="1559" w:type="dxa"/>
          </w:tcPr>
          <w:p w:rsidR="00D104E3" w:rsidRDefault="00D104E3" w:rsidP="00D104E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Березень</w:t>
            </w:r>
          </w:p>
        </w:tc>
        <w:tc>
          <w:tcPr>
            <w:tcW w:w="2263" w:type="dxa"/>
          </w:tcPr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Леськів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О.С.</w:t>
            </w: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Дуркалець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Р.М</w:t>
            </w:r>
          </w:p>
          <w:p w:rsidR="00333D9A" w:rsidRDefault="00333D9A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Сиванич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Б.М.</w:t>
            </w: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Щерба В.І.</w:t>
            </w: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 О.Й.</w:t>
            </w: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Гащак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С.О.</w:t>
            </w: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3D9A" w:rsidRDefault="00333D9A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104E3" w:rsidRDefault="00D104E3" w:rsidP="00333D9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Бербих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</w:tc>
      </w:tr>
      <w:tr w:rsidR="00D104E3" w:rsidTr="00D104E3">
        <w:tc>
          <w:tcPr>
            <w:tcW w:w="704" w:type="dxa"/>
          </w:tcPr>
          <w:p w:rsidR="00D104E3" w:rsidRDefault="00D104E3" w:rsidP="00D104E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1.Доповідь “Підсумки роботи МК у 2020-2021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н.р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.”</w:t>
            </w: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2.Аналіз участі учнів школи у предметних олімпіадах і конкурсах</w:t>
            </w: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3.Панорама методичних перспектив</w:t>
            </w: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“Пропозиції щодо планування роботи МК на наступний рік”.</w:t>
            </w:r>
          </w:p>
        </w:tc>
        <w:tc>
          <w:tcPr>
            <w:tcW w:w="1559" w:type="dxa"/>
          </w:tcPr>
          <w:p w:rsidR="00D104E3" w:rsidRDefault="00D104E3" w:rsidP="00D104E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Травень</w:t>
            </w:r>
          </w:p>
        </w:tc>
        <w:tc>
          <w:tcPr>
            <w:tcW w:w="2263" w:type="dxa"/>
          </w:tcPr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 О.Й.</w:t>
            </w: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</w:t>
            </w:r>
          </w:p>
          <w:p w:rsidR="00D104E3" w:rsidRPr="007913BB" w:rsidRDefault="00D104E3" w:rsidP="00D1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104E3" w:rsidRDefault="00D104E3" w:rsidP="00D104E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Члени МК.</w:t>
            </w:r>
          </w:p>
        </w:tc>
      </w:tr>
    </w:tbl>
    <w:p w:rsidR="002665ED" w:rsidRPr="007913BB" w:rsidRDefault="002665ED" w:rsidP="002665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3D9A" w:rsidRDefault="00333D9A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3D9A" w:rsidRDefault="00333D9A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65ED" w:rsidRPr="00A97B47" w:rsidRDefault="00A97B47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2.3.3. </w:t>
      </w:r>
      <w:r w:rsidR="00A971BE" w:rsidRPr="00A97B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</w:t>
      </w:r>
      <w:r w:rsidR="007913BB" w:rsidRPr="00A97B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атика засідань </w:t>
      </w:r>
      <w:r w:rsidR="002665ED" w:rsidRPr="00A97B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методичної комісії учителів іноземних мов</w:t>
      </w:r>
    </w:p>
    <w:p w:rsidR="00D104E3" w:rsidRPr="00A97B47" w:rsidRDefault="00D104E3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962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3"/>
        <w:gridCol w:w="5222"/>
        <w:gridCol w:w="1445"/>
        <w:gridCol w:w="2259"/>
      </w:tblGrid>
      <w:tr w:rsidR="00D104E3" w:rsidRPr="00A97B47" w:rsidTr="00333D9A"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4E3" w:rsidRPr="00A97B47" w:rsidRDefault="00D104E3" w:rsidP="00A97B4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7B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A97B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з.п</w:t>
            </w:r>
            <w:proofErr w:type="spellEnd"/>
            <w:r w:rsidRPr="00A97B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4E3" w:rsidRPr="00A97B47" w:rsidRDefault="00D104E3" w:rsidP="00A97B4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7B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Зміст роботи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4E3" w:rsidRPr="00A97B47" w:rsidRDefault="00D104E3" w:rsidP="00A97B4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7B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Термін виконання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4E3" w:rsidRPr="00A97B47" w:rsidRDefault="00D104E3" w:rsidP="00A97B4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7B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Відповідальні</w:t>
            </w:r>
          </w:p>
        </w:tc>
      </w:tr>
      <w:tr w:rsidR="00D104E3" w:rsidTr="00333D9A">
        <w:tc>
          <w:tcPr>
            <w:tcW w:w="703" w:type="dxa"/>
          </w:tcPr>
          <w:p w:rsidR="00D104E3" w:rsidRDefault="00333D9A" w:rsidP="00D104E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22" w:type="dxa"/>
          </w:tcPr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1.Аналіз навчальних програм.</w:t>
            </w:r>
          </w:p>
          <w:p w:rsidR="00A971BE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2.Затвердження плану роботи МК на 2020-2021н.р.</w:t>
            </w:r>
          </w:p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Методична оперативка “Атестація та проходження курсів підвищення кваліфікації у 2020-2021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н.р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.”. </w:t>
            </w:r>
          </w:p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4.Опрацювання Положення про академічну доброчесність. </w:t>
            </w:r>
          </w:p>
          <w:p w:rsidR="00D104E3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Обмін думками “Участь у Всеукраїнській предметній олімпіаді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Олімпус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”.</w:t>
            </w:r>
          </w:p>
        </w:tc>
        <w:tc>
          <w:tcPr>
            <w:tcW w:w="1445" w:type="dxa"/>
          </w:tcPr>
          <w:p w:rsidR="00D104E3" w:rsidRDefault="00A971BE" w:rsidP="00D104E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Вересень</w:t>
            </w:r>
          </w:p>
        </w:tc>
        <w:tc>
          <w:tcPr>
            <w:tcW w:w="2259" w:type="dxa"/>
          </w:tcPr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Середницька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 М</w:t>
            </w:r>
          </w:p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Середницька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Н.М.</w:t>
            </w:r>
          </w:p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Середницька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Н.М.</w:t>
            </w:r>
          </w:p>
          <w:p w:rsidR="00A971BE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Стахів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 Б. </w:t>
            </w:r>
          </w:p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 Н. І.</w:t>
            </w:r>
          </w:p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Форналь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І.В.</w:t>
            </w:r>
          </w:p>
          <w:p w:rsidR="00D104E3" w:rsidRDefault="00D104E3" w:rsidP="00D104E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104E3" w:rsidTr="00333D9A">
        <w:tc>
          <w:tcPr>
            <w:tcW w:w="703" w:type="dxa"/>
          </w:tcPr>
          <w:p w:rsidR="00D104E3" w:rsidRDefault="00333D9A" w:rsidP="00D104E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22" w:type="dxa"/>
          </w:tcPr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1.Коло цінностей</w:t>
            </w:r>
          </w:p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2.Опрацювання методичних рекомендацій щодо оцінювання навчальних досягнень учнів 3-4 класів НУШ. </w:t>
            </w:r>
          </w:p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3.Ярмарок педагогічних ідей  учителів, що атестуються.</w:t>
            </w:r>
          </w:p>
          <w:p w:rsidR="00A971BE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104E3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4.Презентація “Підсумки участі учнів  та учителів у 1  та 2 етапах Всеукраїнськ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ої олімпіади з іноземних мов”. </w:t>
            </w:r>
          </w:p>
        </w:tc>
        <w:tc>
          <w:tcPr>
            <w:tcW w:w="1445" w:type="dxa"/>
          </w:tcPr>
          <w:p w:rsidR="00D104E3" w:rsidRDefault="00A971BE" w:rsidP="00D104E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Листопад</w:t>
            </w:r>
          </w:p>
        </w:tc>
        <w:tc>
          <w:tcPr>
            <w:tcW w:w="2259" w:type="dxa"/>
          </w:tcPr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</w:t>
            </w:r>
          </w:p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Стахів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І.Б. </w:t>
            </w:r>
          </w:p>
          <w:p w:rsidR="00A971BE" w:rsidRPr="007913BB" w:rsidRDefault="00A971BE" w:rsidP="00A971BE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Середницька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Н.М.</w:t>
            </w:r>
          </w:p>
          <w:p w:rsidR="00333D9A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Дорошенко О.М</w:t>
            </w:r>
          </w:p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Валькович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Х.І</w:t>
            </w:r>
          </w:p>
          <w:p w:rsidR="00D104E3" w:rsidRDefault="00A971BE" w:rsidP="00A971B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D104E3" w:rsidTr="00333D9A">
        <w:tc>
          <w:tcPr>
            <w:tcW w:w="703" w:type="dxa"/>
          </w:tcPr>
          <w:p w:rsidR="00D104E3" w:rsidRDefault="00333D9A" w:rsidP="00D104E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22" w:type="dxa"/>
          </w:tcPr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1.Аналіз завдань та результатів ЗНО-2020 з англійської мови. </w:t>
            </w:r>
          </w:p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2.Доповідь “Про організацію підготовки та проведення ДПА у 9-х класах, ЗНО у 11-х класах”. </w:t>
            </w:r>
          </w:p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3.Вернісаж новинок методичної літератури.</w:t>
            </w:r>
          </w:p>
          <w:p w:rsidR="00D104E3" w:rsidRDefault="00A971BE" w:rsidP="00333D9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4.Методичний калейдоскоп “Інформація з курсів підвищення кваліфікації”</w:t>
            </w:r>
          </w:p>
        </w:tc>
        <w:tc>
          <w:tcPr>
            <w:tcW w:w="1445" w:type="dxa"/>
          </w:tcPr>
          <w:p w:rsidR="00D104E3" w:rsidRDefault="00A971BE" w:rsidP="00D104E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Лютий</w:t>
            </w:r>
          </w:p>
        </w:tc>
        <w:tc>
          <w:tcPr>
            <w:tcW w:w="2259" w:type="dxa"/>
          </w:tcPr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Гельжинська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О.І.</w:t>
            </w:r>
          </w:p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Середницька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Н.М.</w:t>
            </w:r>
          </w:p>
          <w:p w:rsidR="00A971BE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 Н.І.</w:t>
            </w:r>
          </w:p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Члени МК</w:t>
            </w:r>
          </w:p>
          <w:p w:rsidR="00D104E3" w:rsidRDefault="00D104E3" w:rsidP="00333D9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104E3" w:rsidTr="00333D9A">
        <w:tc>
          <w:tcPr>
            <w:tcW w:w="703" w:type="dxa"/>
          </w:tcPr>
          <w:p w:rsidR="00D104E3" w:rsidRDefault="00333D9A" w:rsidP="00D104E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22" w:type="dxa"/>
          </w:tcPr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1.Обговорення критеріїв оцінювання навчальних досягнень учнів з англійської і польської мов для 1 -11 класів. </w:t>
            </w:r>
          </w:p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2.Звіт “Виконання навчальних програм вчителями іноземних мов”. </w:t>
            </w:r>
          </w:p>
          <w:p w:rsidR="00D104E3" w:rsidRDefault="00A971BE" w:rsidP="00333D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Круглий стіл “Підсумки роботи М</w:t>
            </w:r>
            <w:r w:rsidR="00333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вчителів іноземних мов у 2020</w:t>
            </w: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-2021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н.р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та перспективне планування на 2020 -2021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н.р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Шляхи подолання недоліків”. </w:t>
            </w:r>
          </w:p>
        </w:tc>
        <w:tc>
          <w:tcPr>
            <w:tcW w:w="1445" w:type="dxa"/>
          </w:tcPr>
          <w:p w:rsidR="00D104E3" w:rsidRDefault="00A971BE" w:rsidP="00D104E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Квітень</w:t>
            </w:r>
          </w:p>
        </w:tc>
        <w:tc>
          <w:tcPr>
            <w:tcW w:w="2259" w:type="dxa"/>
          </w:tcPr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Члени МК</w:t>
            </w:r>
          </w:p>
          <w:p w:rsidR="00333D9A" w:rsidRDefault="00333D9A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3D9A" w:rsidRDefault="00333D9A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3D9A" w:rsidRDefault="00333D9A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Члени МК</w:t>
            </w:r>
          </w:p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71BE" w:rsidRPr="007913BB" w:rsidRDefault="00A971BE" w:rsidP="00A971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Середницька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Н.М.</w:t>
            </w:r>
          </w:p>
          <w:p w:rsidR="00D104E3" w:rsidRDefault="00A971BE" w:rsidP="00A971B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Члени МК</w:t>
            </w:r>
          </w:p>
        </w:tc>
      </w:tr>
    </w:tbl>
    <w:p w:rsidR="00BA6A60" w:rsidRDefault="00BA6A60" w:rsidP="00333D9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65ED" w:rsidRPr="00A97B47" w:rsidRDefault="00A97B47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2.3.4. </w:t>
      </w:r>
      <w:r w:rsidR="00A971BE" w:rsidRPr="00A97B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7913BB" w:rsidRPr="00A97B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ематика засідань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665ED" w:rsidRPr="00A97B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методичної комісії учителів трудового навчання, фізкультури та естетичних дисциплін</w:t>
      </w:r>
    </w:p>
    <w:p w:rsidR="00A971BE" w:rsidRDefault="00A971BE" w:rsidP="002665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629" w:type="dxa"/>
        <w:tblInd w:w="-5" w:type="dxa"/>
        <w:tblLook w:val="04A0" w:firstRow="1" w:lastRow="0" w:firstColumn="1" w:lastColumn="0" w:noHBand="0" w:noVBand="1"/>
      </w:tblPr>
      <w:tblGrid>
        <w:gridCol w:w="703"/>
        <w:gridCol w:w="5063"/>
        <w:gridCol w:w="1606"/>
        <w:gridCol w:w="2257"/>
      </w:tblGrid>
      <w:tr w:rsidR="00256FA3" w:rsidTr="00A97B47"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6FA3" w:rsidRPr="00A97B47" w:rsidRDefault="00256FA3" w:rsidP="00256FA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7B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A97B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з.п</w:t>
            </w:r>
            <w:proofErr w:type="spellEnd"/>
            <w:r w:rsidRPr="00A97B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6FA3" w:rsidRPr="00A97B47" w:rsidRDefault="00256FA3" w:rsidP="00256FA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7B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Зміст роботи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6FA3" w:rsidRPr="00A97B47" w:rsidRDefault="00256FA3" w:rsidP="00256FA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7B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Термін виконання</w:t>
            </w:r>
          </w:p>
        </w:tc>
        <w:tc>
          <w:tcPr>
            <w:tcW w:w="2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6FA3" w:rsidRPr="00A97B47" w:rsidRDefault="00256FA3" w:rsidP="00256FA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7B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Відповідальні</w:t>
            </w:r>
          </w:p>
        </w:tc>
      </w:tr>
      <w:tr w:rsidR="00256FA3" w:rsidTr="00A97B47">
        <w:tc>
          <w:tcPr>
            <w:tcW w:w="703" w:type="dxa"/>
          </w:tcPr>
          <w:p w:rsidR="00256FA3" w:rsidRDefault="00D63AE9" w:rsidP="00256F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63" w:type="dxa"/>
          </w:tcPr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1.Опрацювання навчальних програм.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2.Затвердження  плану роботи МК на 2020-2021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н.р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Ознайомлення з Положенням про академічну доброчесність.</w:t>
            </w:r>
          </w:p>
          <w:p w:rsidR="00256FA3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4.Обговорення  плану роботи по розробці  критеріїв оцінювання навчальних досягнень учнів.</w:t>
            </w:r>
          </w:p>
          <w:p w:rsidR="00256FA3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6FA3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6FA3" w:rsidRDefault="00256FA3" w:rsidP="00333D9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Доповідь  “Формування списків медичних груп учнів”</w:t>
            </w:r>
          </w:p>
        </w:tc>
        <w:tc>
          <w:tcPr>
            <w:tcW w:w="1606" w:type="dxa"/>
          </w:tcPr>
          <w:p w:rsidR="00256FA3" w:rsidRDefault="00256FA3" w:rsidP="00256F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Вересень</w:t>
            </w:r>
          </w:p>
        </w:tc>
        <w:tc>
          <w:tcPr>
            <w:tcW w:w="2257" w:type="dxa"/>
          </w:tcPr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Члени М.К.: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Василик Н.М.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Білик М.М.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Ковалишин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Л.З.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Дідун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В.М.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Бербих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А.Д.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Волошин Б.В.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Дежурова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М.А.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Стець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М.Я.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Плетеня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І.М.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Прокопець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Щур М.М.</w:t>
            </w:r>
          </w:p>
          <w:p w:rsidR="00256FA3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Дідун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В.М.</w:t>
            </w:r>
          </w:p>
        </w:tc>
      </w:tr>
      <w:tr w:rsidR="00256FA3" w:rsidTr="00A97B47">
        <w:tc>
          <w:tcPr>
            <w:tcW w:w="703" w:type="dxa"/>
          </w:tcPr>
          <w:p w:rsidR="00256FA3" w:rsidRDefault="00D63AE9" w:rsidP="00256F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63" w:type="dxa"/>
          </w:tcPr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1.Фестиваль педагогічних ідей    учителів, що атестуються.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2.Майстер-клас  “Ми такі різні й такі однакові” про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багатоманіття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як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підгрунтя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мирного співіснування” .</w:t>
            </w:r>
          </w:p>
          <w:p w:rsidR="00256FA3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3.Аналіз  результатів участі учнів  у спортивних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змаганнях,творчих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конкурсах та предметних олімпіадах. </w:t>
            </w:r>
          </w:p>
          <w:p w:rsidR="00256FA3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4.Усний журнал “Виховання патріотизму та мужн</w:t>
            </w:r>
            <w:r w:rsidR="00333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ості на </w:t>
            </w:r>
            <w:proofErr w:type="spellStart"/>
            <w:r w:rsidR="00333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уроках</w:t>
            </w:r>
            <w:proofErr w:type="spellEnd"/>
            <w:r w:rsidR="00333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Захисту України”</w:t>
            </w:r>
          </w:p>
        </w:tc>
        <w:tc>
          <w:tcPr>
            <w:tcW w:w="1606" w:type="dxa"/>
          </w:tcPr>
          <w:p w:rsidR="00256FA3" w:rsidRDefault="00256FA3" w:rsidP="00256F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Грудень</w:t>
            </w:r>
          </w:p>
          <w:p w:rsidR="00256FA3" w:rsidRDefault="00256FA3" w:rsidP="00256F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6FA3" w:rsidRDefault="00256FA3" w:rsidP="00256F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6FA3" w:rsidRDefault="00256FA3" w:rsidP="00256F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6FA3" w:rsidRDefault="00256FA3" w:rsidP="00256F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6FA3" w:rsidRDefault="00256FA3" w:rsidP="00256F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6FA3" w:rsidRDefault="00256FA3" w:rsidP="00256F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6FA3" w:rsidRDefault="00256FA3" w:rsidP="00256F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6FA3" w:rsidRDefault="00256FA3" w:rsidP="00256F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6FA3" w:rsidRDefault="00256FA3" w:rsidP="00256F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6FA3" w:rsidRDefault="00256FA3" w:rsidP="00333D9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7" w:type="dxa"/>
          </w:tcPr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Білик М.М.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Стець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М.Я.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Прокопець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256FA3" w:rsidRPr="007913BB" w:rsidRDefault="00256FA3" w:rsidP="00256FA3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Вчителі МК</w:t>
            </w:r>
          </w:p>
          <w:p w:rsidR="00256FA3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Дідун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В.М.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Ковалець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С.І.</w:t>
            </w:r>
          </w:p>
          <w:p w:rsidR="00256FA3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6FA3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6FA3" w:rsidTr="00A97B47">
        <w:tc>
          <w:tcPr>
            <w:tcW w:w="703" w:type="dxa"/>
          </w:tcPr>
          <w:p w:rsidR="00256FA3" w:rsidRDefault="00D63AE9" w:rsidP="00256F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63" w:type="dxa"/>
          </w:tcPr>
          <w:p w:rsidR="00256FA3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1.Панорама методичних знахідок керівників гуртків щодо розвитку творчого потенціалу учнів.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2.Круглий стіл “ Конфлікт, як виклик у сучасному освітньому процесі. Нові підходи у мирному врегулюванні конфліктів через засади діяльності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“Мирної школи”.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Методичні гостини  “Позакласна робота вчителів МК - засіб мотивації учнів”.</w:t>
            </w:r>
          </w:p>
        </w:tc>
        <w:tc>
          <w:tcPr>
            <w:tcW w:w="1606" w:type="dxa"/>
          </w:tcPr>
          <w:p w:rsidR="00256FA3" w:rsidRDefault="00256FA3" w:rsidP="00256F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Березень</w:t>
            </w:r>
          </w:p>
        </w:tc>
        <w:tc>
          <w:tcPr>
            <w:tcW w:w="2257" w:type="dxa"/>
          </w:tcPr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Ковалишин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Л.З.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Гриценюк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М.Ю.</w:t>
            </w:r>
          </w:p>
          <w:p w:rsidR="00A97B47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Щур М.М.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Василик Н.М.</w:t>
            </w:r>
          </w:p>
          <w:p w:rsidR="00256FA3" w:rsidRPr="007913BB" w:rsidRDefault="00256FA3" w:rsidP="00256FA3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Дежурова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М.А.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6FA3" w:rsidTr="00A97B47">
        <w:tc>
          <w:tcPr>
            <w:tcW w:w="703" w:type="dxa"/>
          </w:tcPr>
          <w:p w:rsidR="00256FA3" w:rsidRDefault="00D63AE9" w:rsidP="00256F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63" w:type="dxa"/>
          </w:tcPr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Тренінг “ Як захистити тих, хто має особливі освітні потреби”.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Підсумки роботи МК у 2020-2021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н.р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56FA3" w:rsidRDefault="00256FA3" w:rsidP="00256F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3.Складання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нотатків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роботи до перспективного плану на наступний рік.</w:t>
            </w:r>
          </w:p>
        </w:tc>
        <w:tc>
          <w:tcPr>
            <w:tcW w:w="1606" w:type="dxa"/>
          </w:tcPr>
          <w:p w:rsidR="00256FA3" w:rsidRDefault="00256FA3" w:rsidP="00256F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Травень</w:t>
            </w:r>
          </w:p>
        </w:tc>
        <w:tc>
          <w:tcPr>
            <w:tcW w:w="2257" w:type="dxa"/>
          </w:tcPr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Плетеня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І.М.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Василик Н.М.</w:t>
            </w:r>
          </w:p>
          <w:p w:rsidR="00256FA3" w:rsidRDefault="00256FA3" w:rsidP="00256F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Члени МК</w:t>
            </w:r>
          </w:p>
        </w:tc>
      </w:tr>
    </w:tbl>
    <w:p w:rsidR="002665ED" w:rsidRPr="00A97B47" w:rsidRDefault="00A97B47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2.3.5.</w:t>
      </w:r>
      <w:r w:rsidRPr="00A97B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Тематика засідань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97B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методичної комісії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учителів початкових класів</w:t>
      </w:r>
    </w:p>
    <w:p w:rsidR="00A97B47" w:rsidRPr="007913BB" w:rsidRDefault="00A97B47" w:rsidP="002665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62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3"/>
        <w:gridCol w:w="5061"/>
        <w:gridCol w:w="1437"/>
        <w:gridCol w:w="2428"/>
      </w:tblGrid>
      <w:tr w:rsidR="00A97B47" w:rsidTr="00D63AE9"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B47" w:rsidRPr="00A97B47" w:rsidRDefault="00A97B47" w:rsidP="00A97B4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7B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A97B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з.п</w:t>
            </w:r>
            <w:proofErr w:type="spellEnd"/>
            <w:r w:rsidRPr="00A97B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B47" w:rsidRPr="00A97B47" w:rsidRDefault="00A97B47" w:rsidP="00A97B4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7B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Зміст роботи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B47" w:rsidRPr="00A97B47" w:rsidRDefault="00A97B47" w:rsidP="00A97B4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7B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Термін виконання</w:t>
            </w: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B47" w:rsidRPr="00A97B47" w:rsidRDefault="00A97B47" w:rsidP="00A97B4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7B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Відповідальні</w:t>
            </w:r>
          </w:p>
        </w:tc>
      </w:tr>
      <w:tr w:rsidR="00A97B47" w:rsidTr="00D63AE9">
        <w:tc>
          <w:tcPr>
            <w:tcW w:w="703" w:type="dxa"/>
          </w:tcPr>
          <w:p w:rsidR="00A97B47" w:rsidRDefault="00A97B47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61" w:type="dxa"/>
          </w:tcPr>
          <w:p w:rsidR="00A97B47" w:rsidRDefault="00A97B47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1.Аналіз роботи за минулий навчальний рік.</w:t>
            </w:r>
          </w:p>
          <w:p w:rsidR="00A97B47" w:rsidRDefault="00A97B47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5B5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Обговорення плану роботи методичної комісії.</w:t>
            </w:r>
          </w:p>
          <w:p w:rsidR="005B5B2F" w:rsidRDefault="005B5B2F" w:rsidP="005B5B2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3.Обговорення календарного планування учителів на 2020-2021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B5B2F" w:rsidRDefault="005B5B2F" w:rsidP="005B5B2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4.Ознайомлення з новими навчальними програмами, підручниками, методичними рекомендаціями та інструкціями.</w:t>
            </w:r>
          </w:p>
          <w:p w:rsidR="005B5B2F" w:rsidRDefault="005B5B2F" w:rsidP="005B5B2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5.Доповідь «Особливості організації освітнього простору при роботі з дітьми з особливими освітнім</w:t>
            </w:r>
            <w:r w:rsidR="00D63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потребами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437" w:type="dxa"/>
          </w:tcPr>
          <w:p w:rsidR="00A97B47" w:rsidRDefault="005B5B2F" w:rsidP="005B5B2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Вересень</w:t>
            </w:r>
          </w:p>
        </w:tc>
        <w:tc>
          <w:tcPr>
            <w:tcW w:w="2428" w:type="dxa"/>
          </w:tcPr>
          <w:p w:rsidR="00A97B47" w:rsidRDefault="005B5B2F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Сабара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Л.С.</w:t>
            </w:r>
          </w:p>
          <w:p w:rsidR="005B5B2F" w:rsidRDefault="005B5B2F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5B2F" w:rsidRDefault="005B5B2F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Шандрович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О.Р.</w:t>
            </w:r>
          </w:p>
          <w:p w:rsidR="005B5B2F" w:rsidRDefault="005B5B2F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5B2F" w:rsidRDefault="005B5B2F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Члени МК</w:t>
            </w:r>
          </w:p>
          <w:p w:rsidR="005B5B2F" w:rsidRDefault="005B5B2F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5B2F" w:rsidRDefault="005B5B2F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Коверник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О.Б.</w:t>
            </w:r>
          </w:p>
          <w:p w:rsidR="005B5B2F" w:rsidRDefault="005B5B2F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Сабара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Л.С.</w:t>
            </w:r>
          </w:p>
          <w:p w:rsidR="005B5B2F" w:rsidRDefault="005B5B2F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5B2F" w:rsidRDefault="005B5B2F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5B2F" w:rsidRDefault="005B5B2F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Гранат А.М.</w:t>
            </w:r>
          </w:p>
        </w:tc>
      </w:tr>
      <w:tr w:rsidR="00A97B47" w:rsidTr="00D63AE9">
        <w:tc>
          <w:tcPr>
            <w:tcW w:w="703" w:type="dxa"/>
          </w:tcPr>
          <w:p w:rsidR="00A97B47" w:rsidRDefault="005B5B2F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61" w:type="dxa"/>
          </w:tcPr>
          <w:p w:rsidR="00A97B47" w:rsidRDefault="005B5B2F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1.Коло цінностей.</w:t>
            </w:r>
          </w:p>
          <w:p w:rsidR="005B5B2F" w:rsidRDefault="005B5B2F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2.Круглий стіл «Модернізація початкової освіти – актуальна вимога сьогодення».</w:t>
            </w:r>
          </w:p>
          <w:p w:rsidR="005B5B2F" w:rsidRDefault="005B5B2F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Майстер-клас «Ранкові зустрічі»</w:t>
            </w:r>
          </w:p>
          <w:p w:rsidR="005B5B2F" w:rsidRDefault="005B5B2F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5B2F" w:rsidRDefault="005B5B2F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4.Обговорення Інструкції </w:t>
            </w:r>
            <w:r w:rsidR="006C15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 ведення журналу у 1-4 класах НУШ.</w:t>
            </w:r>
          </w:p>
        </w:tc>
        <w:tc>
          <w:tcPr>
            <w:tcW w:w="1437" w:type="dxa"/>
          </w:tcPr>
          <w:p w:rsidR="005B5B2F" w:rsidRDefault="005B5B2F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7B47" w:rsidRPr="005B5B2F" w:rsidRDefault="005B5B2F" w:rsidP="005B5B2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Листопад</w:t>
            </w:r>
          </w:p>
        </w:tc>
        <w:tc>
          <w:tcPr>
            <w:tcW w:w="2428" w:type="dxa"/>
          </w:tcPr>
          <w:p w:rsidR="00A97B47" w:rsidRDefault="005B5B2F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5B5B2F" w:rsidRDefault="005B5B2F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Шандрович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О.Р.</w:t>
            </w:r>
          </w:p>
          <w:p w:rsidR="005B5B2F" w:rsidRDefault="005B5B2F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5B2F" w:rsidRDefault="005B5B2F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5B2F" w:rsidRDefault="005B5B2F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Катинська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5B5B2F" w:rsidRDefault="005B5B2F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Коверник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О.Б.</w:t>
            </w:r>
          </w:p>
          <w:p w:rsidR="005B5B2F" w:rsidRDefault="006C15F7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Сабара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Л.С.</w:t>
            </w:r>
          </w:p>
        </w:tc>
      </w:tr>
      <w:tr w:rsidR="00A97B47" w:rsidTr="00D63AE9">
        <w:tc>
          <w:tcPr>
            <w:tcW w:w="703" w:type="dxa"/>
          </w:tcPr>
          <w:p w:rsidR="00A97B47" w:rsidRDefault="006C15F7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61" w:type="dxa"/>
          </w:tcPr>
          <w:p w:rsidR="00A97B47" w:rsidRDefault="006C15F7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1.Тренінг «Будуємо мир навколо себе»</w:t>
            </w:r>
          </w:p>
          <w:p w:rsidR="006C15F7" w:rsidRDefault="00D63AE9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C15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.Творчи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звіт учителів, що атестуються.</w:t>
            </w:r>
          </w:p>
          <w:p w:rsidR="00D63AE9" w:rsidRDefault="00D63AE9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63AE9" w:rsidRDefault="00D63AE9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.Методичні перегуки «Нов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ини методичної преси та курсів»</w:t>
            </w:r>
          </w:p>
        </w:tc>
        <w:tc>
          <w:tcPr>
            <w:tcW w:w="1437" w:type="dxa"/>
          </w:tcPr>
          <w:p w:rsidR="00A97B47" w:rsidRDefault="006C15F7" w:rsidP="006C15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Лютий</w:t>
            </w:r>
          </w:p>
        </w:tc>
        <w:tc>
          <w:tcPr>
            <w:tcW w:w="2428" w:type="dxa"/>
          </w:tcPr>
          <w:p w:rsidR="006C15F7" w:rsidRDefault="006C15F7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Гранат А.М.</w:t>
            </w:r>
          </w:p>
          <w:p w:rsidR="006C15F7" w:rsidRDefault="006C15F7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Гнат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Л.В.</w:t>
            </w:r>
          </w:p>
          <w:p w:rsidR="006C15F7" w:rsidRDefault="006C15F7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Гринів Н.М.</w:t>
            </w:r>
          </w:p>
          <w:p w:rsidR="006C15F7" w:rsidRDefault="006C15F7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Коверник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О.Б.</w:t>
            </w:r>
          </w:p>
          <w:p w:rsidR="00D63AE9" w:rsidRDefault="00D63AE9" w:rsidP="00D63A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Шандрович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О.Р.</w:t>
            </w:r>
          </w:p>
          <w:p w:rsidR="00D63AE9" w:rsidRDefault="00D63AE9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15F7" w:rsidTr="00D63AE9">
        <w:tc>
          <w:tcPr>
            <w:tcW w:w="703" w:type="dxa"/>
          </w:tcPr>
          <w:p w:rsidR="006C15F7" w:rsidRDefault="006C15F7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61" w:type="dxa"/>
          </w:tcPr>
          <w:p w:rsidR="006C15F7" w:rsidRDefault="006C15F7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1.Диспут «Сучасний урок НУШ. Який він?»</w:t>
            </w:r>
          </w:p>
          <w:p w:rsidR="006C15F7" w:rsidRDefault="006C15F7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2.Обговорення матеріалів ДПА учнів 4-х класів.</w:t>
            </w:r>
          </w:p>
          <w:p w:rsidR="006C15F7" w:rsidRDefault="006C15F7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3.Практикум «Педагогіка партнерства як ключовий компонент НУШ</w:t>
            </w:r>
            <w:r w:rsidR="00A01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Математична освітня галузь...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437" w:type="dxa"/>
          </w:tcPr>
          <w:p w:rsidR="006C15F7" w:rsidRDefault="00A01026" w:rsidP="006C15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Березень</w:t>
            </w:r>
          </w:p>
        </w:tc>
        <w:tc>
          <w:tcPr>
            <w:tcW w:w="2428" w:type="dxa"/>
          </w:tcPr>
          <w:p w:rsidR="006C15F7" w:rsidRDefault="00A01026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Коверник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О.Б.</w:t>
            </w:r>
          </w:p>
          <w:p w:rsidR="00A01026" w:rsidRDefault="00A01026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1026" w:rsidRDefault="00A01026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Гнат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Л.В.</w:t>
            </w:r>
          </w:p>
          <w:p w:rsidR="00A01026" w:rsidRDefault="00A01026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Гринів Н.М.</w:t>
            </w:r>
          </w:p>
          <w:p w:rsidR="00A01026" w:rsidRDefault="00A01026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Сабара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Л.С.</w:t>
            </w:r>
          </w:p>
        </w:tc>
      </w:tr>
      <w:tr w:rsidR="00A01026" w:rsidTr="00D63AE9">
        <w:tc>
          <w:tcPr>
            <w:tcW w:w="703" w:type="dxa"/>
          </w:tcPr>
          <w:p w:rsidR="00A01026" w:rsidRDefault="00A01026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61" w:type="dxa"/>
          </w:tcPr>
          <w:p w:rsidR="00A01026" w:rsidRDefault="00A01026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1.Круглий стіл «Самоаналіз власної діяльності – реальний шлях підвищення професійної майстерності»</w:t>
            </w:r>
          </w:p>
          <w:p w:rsidR="00A01026" w:rsidRDefault="00A01026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2.Аналіз навчальних досягнень учнів початкових класів за рік.</w:t>
            </w:r>
          </w:p>
          <w:p w:rsidR="00A01026" w:rsidRDefault="00A01026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3.Нотатки до плану роботи МК на 2021-2022 навчальний рік.</w:t>
            </w:r>
          </w:p>
        </w:tc>
        <w:tc>
          <w:tcPr>
            <w:tcW w:w="1437" w:type="dxa"/>
          </w:tcPr>
          <w:p w:rsidR="00A01026" w:rsidRDefault="00A01026" w:rsidP="006C15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Травень</w:t>
            </w:r>
          </w:p>
        </w:tc>
        <w:tc>
          <w:tcPr>
            <w:tcW w:w="2428" w:type="dxa"/>
          </w:tcPr>
          <w:p w:rsidR="00A01026" w:rsidRDefault="00A01026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Шандрович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О.Р.</w:t>
            </w:r>
          </w:p>
          <w:p w:rsidR="00A01026" w:rsidRDefault="00A01026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1026" w:rsidRDefault="00A01026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1026" w:rsidRDefault="00A01026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Класні керівники</w:t>
            </w:r>
          </w:p>
          <w:p w:rsidR="00A01026" w:rsidRDefault="00A01026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Члени МК</w:t>
            </w:r>
          </w:p>
          <w:p w:rsidR="00A01026" w:rsidRDefault="00A01026" w:rsidP="00A97B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665ED" w:rsidRPr="007913BB" w:rsidRDefault="002665ED" w:rsidP="002665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65ED" w:rsidRPr="00A97B47" w:rsidRDefault="00A97B47" w:rsidP="00A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2.3.6. </w:t>
      </w:r>
      <w:r w:rsidR="007913BB" w:rsidRPr="00A97B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Тематика засідань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665ED" w:rsidRPr="00A97B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методичної комісії класних керівників</w:t>
      </w:r>
    </w:p>
    <w:p w:rsidR="00256FA3" w:rsidRDefault="00256FA3" w:rsidP="002665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629" w:type="dxa"/>
        <w:tblInd w:w="-5" w:type="dxa"/>
        <w:tblLook w:val="04A0" w:firstRow="1" w:lastRow="0" w:firstColumn="1" w:lastColumn="0" w:noHBand="0" w:noVBand="1"/>
      </w:tblPr>
      <w:tblGrid>
        <w:gridCol w:w="703"/>
        <w:gridCol w:w="5064"/>
        <w:gridCol w:w="1606"/>
        <w:gridCol w:w="2256"/>
      </w:tblGrid>
      <w:tr w:rsidR="00256FA3" w:rsidTr="00256FA3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6FA3" w:rsidRPr="00A01026" w:rsidRDefault="00256FA3" w:rsidP="00A0102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10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A010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з.п</w:t>
            </w:r>
            <w:proofErr w:type="spellEnd"/>
            <w:r w:rsidRPr="00A010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6FA3" w:rsidRPr="00A01026" w:rsidRDefault="00256FA3" w:rsidP="00A0102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10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Зміст роботи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6FA3" w:rsidRPr="00A01026" w:rsidRDefault="00256FA3" w:rsidP="00A0102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10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Термін виконання</w:t>
            </w:r>
          </w:p>
        </w:tc>
        <w:tc>
          <w:tcPr>
            <w:tcW w:w="2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6FA3" w:rsidRPr="00A01026" w:rsidRDefault="00256FA3" w:rsidP="00A0102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10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Відповідальні</w:t>
            </w:r>
          </w:p>
        </w:tc>
      </w:tr>
      <w:tr w:rsidR="00256FA3" w:rsidTr="00256FA3">
        <w:tc>
          <w:tcPr>
            <w:tcW w:w="704" w:type="dxa"/>
          </w:tcPr>
          <w:p w:rsidR="00256FA3" w:rsidRDefault="00A01026" w:rsidP="00256F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03" w:type="dxa"/>
          </w:tcPr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Тема:</w:t>
            </w:r>
            <w:r w:rsidR="00A01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“Стратегічні напрямки виховання у вимірах сьогодення”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1.Аналіз роботи МК класних керівників у 2019/2020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н.р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2.Аукціон ідей “Розподіл доручень між членами МК”.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Ознайомлення з нормативно-правовими документами на 2020/2021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н.р.,Положенням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 академічну доброчесність.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4.Затвердження плану роботи МК на 2020/2021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н.р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56FA3" w:rsidRDefault="00256FA3" w:rsidP="00D63A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5.Огляд літера</w:t>
            </w:r>
            <w:r w:rsidR="00D63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тури з проблем виховної роботи.</w:t>
            </w:r>
          </w:p>
        </w:tc>
        <w:tc>
          <w:tcPr>
            <w:tcW w:w="1559" w:type="dxa"/>
          </w:tcPr>
          <w:p w:rsidR="00256FA3" w:rsidRDefault="00256FA3" w:rsidP="00256F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Вересень</w:t>
            </w:r>
          </w:p>
        </w:tc>
        <w:tc>
          <w:tcPr>
            <w:tcW w:w="2263" w:type="dxa"/>
          </w:tcPr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Лех О.В. 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Члени МК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256FA3" w:rsidRPr="007913BB" w:rsidRDefault="00256FA3" w:rsidP="00256FA3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Члени МК</w:t>
            </w:r>
          </w:p>
          <w:p w:rsidR="00D63AE9" w:rsidRPr="007913BB" w:rsidRDefault="00D63AE9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Лех О.В.</w:t>
            </w:r>
          </w:p>
          <w:p w:rsidR="00256FA3" w:rsidRDefault="00256FA3" w:rsidP="00256F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6FA3" w:rsidTr="00256FA3">
        <w:tc>
          <w:tcPr>
            <w:tcW w:w="704" w:type="dxa"/>
          </w:tcPr>
          <w:p w:rsidR="00256FA3" w:rsidRDefault="00A01026" w:rsidP="00256F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03" w:type="dxa"/>
          </w:tcPr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Тема:</w:t>
            </w:r>
            <w:r w:rsidR="00A01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”Використання новітніх технологій у виховній роботі школи”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Коло ідей “Використання новітніх технологій у виховній роботі школи”.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2.Консиліум “Психолого-педагогічний супровід школяра з особливими освітніми потребами”.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3.Методична мозаїка “Про роботу з профілактики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булінгу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дитячого травматизму”.</w:t>
            </w:r>
          </w:p>
          <w:p w:rsidR="00256FA3" w:rsidRDefault="00256FA3" w:rsidP="00D63A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4.Тренінг “Виховання то</w:t>
            </w:r>
            <w:r w:rsidR="00D63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лерантності: гендерний аспект”.</w:t>
            </w:r>
          </w:p>
        </w:tc>
        <w:tc>
          <w:tcPr>
            <w:tcW w:w="1559" w:type="dxa"/>
          </w:tcPr>
          <w:p w:rsidR="00256FA3" w:rsidRDefault="00256FA3" w:rsidP="00256F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Листопад</w:t>
            </w:r>
          </w:p>
        </w:tc>
        <w:tc>
          <w:tcPr>
            <w:tcW w:w="2263" w:type="dxa"/>
          </w:tcPr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Валькович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Х.І.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Коверник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О.Б.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Шандрович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О.Р.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Артемчук Т.Б.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Бербих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256FA3" w:rsidRPr="007913BB" w:rsidRDefault="00256FA3" w:rsidP="00256FA3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Плетеня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І.М.</w:t>
            </w:r>
          </w:p>
          <w:p w:rsidR="00256FA3" w:rsidRDefault="00256FA3" w:rsidP="00256F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6FA3" w:rsidTr="00256FA3">
        <w:tc>
          <w:tcPr>
            <w:tcW w:w="704" w:type="dxa"/>
          </w:tcPr>
          <w:p w:rsidR="00256FA3" w:rsidRDefault="00A01026" w:rsidP="00256F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03" w:type="dxa"/>
          </w:tcPr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Тема:</w:t>
            </w:r>
            <w:r w:rsidR="00A01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”</w:t>
            </w: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Громадянське  виховання, формування національної свідомості підлітків як соціально-педагогічна проблема”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1.Доповідь “Громадянське виховання підлітків як соціально-педагогічна проблема”.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2.Вернісаж “Ефективні форми та методи роботи по формуванню національної свідомості та самосвідомості школярів”.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3.Презентація “Сучасний погляд на патріотичне виховання”.</w:t>
            </w:r>
          </w:p>
          <w:p w:rsidR="00256FA3" w:rsidRDefault="00256FA3" w:rsidP="00D63A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4.Методичні посиденьки “Співпраця класного керівника і сім’ї у навчанні та </w:t>
            </w: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вихованні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цінн</w:t>
            </w:r>
            <w:r w:rsidR="00D63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існо</w:t>
            </w:r>
            <w:proofErr w:type="spellEnd"/>
            <w:r w:rsidR="00D63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-орієнтованої особистості”.</w:t>
            </w:r>
          </w:p>
        </w:tc>
        <w:tc>
          <w:tcPr>
            <w:tcW w:w="1559" w:type="dxa"/>
          </w:tcPr>
          <w:p w:rsidR="00256FA3" w:rsidRDefault="00256FA3" w:rsidP="00256F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Лютий</w:t>
            </w:r>
          </w:p>
        </w:tc>
        <w:tc>
          <w:tcPr>
            <w:tcW w:w="2263" w:type="dxa"/>
          </w:tcPr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Дорошенко О.Л.</w:t>
            </w:r>
          </w:p>
          <w:p w:rsidR="00256FA3" w:rsidRPr="007913BB" w:rsidRDefault="00256FA3" w:rsidP="00256FA3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Гейда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Л.В.</w:t>
            </w:r>
          </w:p>
          <w:p w:rsidR="00256FA3" w:rsidRPr="007913BB" w:rsidRDefault="00256FA3" w:rsidP="00256FA3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Дуркалець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Р.М.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Василик Н.М.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Бербих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256FA3" w:rsidRDefault="00256FA3" w:rsidP="00256F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6FA3" w:rsidTr="00256FA3">
        <w:tc>
          <w:tcPr>
            <w:tcW w:w="704" w:type="dxa"/>
          </w:tcPr>
          <w:p w:rsidR="00256FA3" w:rsidRDefault="00A01026" w:rsidP="00256F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5103" w:type="dxa"/>
          </w:tcPr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Тема:</w:t>
            </w:r>
            <w:r w:rsidR="00A01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”Формування в учнів культури поведінки та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спілкування,навчання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їх способів розв’язання конфліктів.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1.Обмін думками “Система роботи класного керівника по формуванню в учнів культури поведінки та спілкування”.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Практикум.”Дружити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потрібно вміти.”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Створення презентації “Абетка ввічливих слів”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Аналіз залучення класних керівників до проекту “Мирна школа”.</w:t>
            </w:r>
          </w:p>
          <w:p w:rsidR="00256FA3" w:rsidRDefault="00256FA3" w:rsidP="00EF778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Підведення підсумків роботи МК у 2020/2021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н.р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та планування на наступний навчальний рік.</w:t>
            </w:r>
          </w:p>
        </w:tc>
        <w:tc>
          <w:tcPr>
            <w:tcW w:w="1559" w:type="dxa"/>
          </w:tcPr>
          <w:p w:rsidR="00256FA3" w:rsidRDefault="00256FA3" w:rsidP="00256F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Травень</w:t>
            </w:r>
          </w:p>
        </w:tc>
        <w:tc>
          <w:tcPr>
            <w:tcW w:w="2263" w:type="dxa"/>
          </w:tcPr>
          <w:p w:rsidR="00256FA3" w:rsidRPr="007913BB" w:rsidRDefault="00256FA3" w:rsidP="00256FA3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Лях О.З.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Гринів Н.М.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Сабара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Л.С.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Гнат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Л.В.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Лех О.В.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Лех О.В.</w:t>
            </w:r>
          </w:p>
          <w:p w:rsidR="00256FA3" w:rsidRPr="007913BB" w:rsidRDefault="00256FA3" w:rsidP="00256F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256FA3" w:rsidRDefault="00256FA3" w:rsidP="00256F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01026" w:rsidRDefault="00A01026" w:rsidP="00A01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6A60" w:rsidRDefault="00BA6A60" w:rsidP="00A01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01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01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01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01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01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01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01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01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01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01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01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01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01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01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01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01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01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01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01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01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01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01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3AE9" w:rsidRDefault="00D63AE9" w:rsidP="00A01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3AE9" w:rsidRDefault="00D63AE9" w:rsidP="00A01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3AE9" w:rsidRDefault="00D63AE9" w:rsidP="00A01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A60" w:rsidRDefault="00BA6A60" w:rsidP="00A01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648E" w:rsidRPr="00A01026" w:rsidRDefault="00A01026" w:rsidP="00A01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0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2.3.7. </w:t>
      </w:r>
      <w:r w:rsidR="003C648E" w:rsidRPr="00A010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Тематика засідань</w:t>
      </w:r>
      <w:r w:rsidRPr="00A010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C648E" w:rsidRPr="00A010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методичної комісії вихователів</w:t>
      </w:r>
    </w:p>
    <w:p w:rsidR="003C648E" w:rsidRPr="007913BB" w:rsidRDefault="003C648E" w:rsidP="002665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2"/>
        <w:gridCol w:w="5301"/>
        <w:gridCol w:w="1606"/>
        <w:gridCol w:w="2256"/>
      </w:tblGrid>
      <w:tr w:rsidR="003C648E" w:rsidTr="00D63AE9"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648E" w:rsidRPr="00A01026" w:rsidRDefault="003C648E" w:rsidP="00A0102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10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A010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з.п</w:t>
            </w:r>
            <w:proofErr w:type="spellEnd"/>
            <w:r w:rsidRPr="00A010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648E" w:rsidRPr="00A01026" w:rsidRDefault="003C648E" w:rsidP="00A0102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10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Зміст роботи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648E" w:rsidRPr="00A01026" w:rsidRDefault="003C648E" w:rsidP="00A0102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10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Термін виконання</w:t>
            </w:r>
          </w:p>
        </w:tc>
        <w:tc>
          <w:tcPr>
            <w:tcW w:w="2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648E" w:rsidRPr="00A01026" w:rsidRDefault="003C648E" w:rsidP="00A0102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10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Відповідальні</w:t>
            </w:r>
          </w:p>
        </w:tc>
      </w:tr>
      <w:tr w:rsidR="003C648E" w:rsidTr="00D63AE9">
        <w:tc>
          <w:tcPr>
            <w:tcW w:w="702" w:type="dxa"/>
          </w:tcPr>
          <w:p w:rsidR="003C648E" w:rsidRDefault="00A01026" w:rsidP="003C64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01" w:type="dxa"/>
          </w:tcPr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1.Аналіз роботи МК вихователів у 2019-2020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н.р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2.Обговорення та затвердження плану роботи МК на 2020-2021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н.р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3.Ознайомлення членів МК з </w:t>
            </w: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Положенням про академічну доброчесність.</w:t>
            </w: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4.Погодження виховних планів.</w:t>
            </w: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5.Круглий стіл “Розвиток творчих здібностей учнів засобами  гурткової роботи”.</w:t>
            </w:r>
          </w:p>
          <w:p w:rsidR="003C648E" w:rsidRDefault="003C648E" w:rsidP="003C64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6" w:type="dxa"/>
          </w:tcPr>
          <w:p w:rsidR="003C648E" w:rsidRDefault="003C648E" w:rsidP="003C64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Вересень</w:t>
            </w:r>
          </w:p>
        </w:tc>
        <w:tc>
          <w:tcPr>
            <w:tcW w:w="2256" w:type="dxa"/>
          </w:tcPr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</w:t>
            </w: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Лютик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Н.Б.</w:t>
            </w: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Члени МК</w:t>
            </w: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Лютик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Н.Б.</w:t>
            </w:r>
          </w:p>
          <w:p w:rsidR="003C648E" w:rsidRDefault="003C648E" w:rsidP="003C64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648E" w:rsidTr="00D63AE9">
        <w:tc>
          <w:tcPr>
            <w:tcW w:w="702" w:type="dxa"/>
          </w:tcPr>
          <w:p w:rsidR="003C648E" w:rsidRDefault="00A01026" w:rsidP="003C64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01" w:type="dxa"/>
          </w:tcPr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1.Коло цінностей.</w:t>
            </w: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2.Методичні гостини ”Формування ключових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компетентностей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молодших школярів під час самопідготовок домашніх завдань”</w:t>
            </w: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Презентація з обговоренням “Роль народних традицій у вихованні школярів” </w:t>
            </w:r>
          </w:p>
          <w:p w:rsidR="003C648E" w:rsidRDefault="003C648E" w:rsidP="003C64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6" w:type="dxa"/>
          </w:tcPr>
          <w:p w:rsidR="003C648E" w:rsidRDefault="003C648E" w:rsidP="003C64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Листопад</w:t>
            </w:r>
          </w:p>
        </w:tc>
        <w:tc>
          <w:tcPr>
            <w:tcW w:w="2256" w:type="dxa"/>
          </w:tcPr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Гнатойко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О.М.</w:t>
            </w: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Лютик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Н.Б.</w:t>
            </w: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Іванейко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Л.А.</w:t>
            </w:r>
          </w:p>
          <w:p w:rsidR="003C648E" w:rsidRDefault="003C648E" w:rsidP="003C64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648E" w:rsidTr="00D63AE9">
        <w:tc>
          <w:tcPr>
            <w:tcW w:w="702" w:type="dxa"/>
          </w:tcPr>
          <w:p w:rsidR="003C648E" w:rsidRDefault="00A01026" w:rsidP="003C64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01" w:type="dxa"/>
          </w:tcPr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Семінар “Мистецтво родинного виховання за В.О. Сухомлинським”</w:t>
            </w: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Фестиваль педагогічних ідей вихователів, що атестуються: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Сенчишин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М.Й., Панько О.В., 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Гнатойко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О.М.,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Іванейко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Л.А. </w:t>
            </w: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Тренінг “Традиційний та відновний підхід до розв'язання конфліктів”</w:t>
            </w:r>
          </w:p>
          <w:p w:rsidR="003C648E" w:rsidRDefault="003C648E" w:rsidP="00D63A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606" w:type="dxa"/>
          </w:tcPr>
          <w:p w:rsidR="003C648E" w:rsidRDefault="003C648E" w:rsidP="003C64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Січень</w:t>
            </w:r>
          </w:p>
        </w:tc>
        <w:tc>
          <w:tcPr>
            <w:tcW w:w="2256" w:type="dxa"/>
          </w:tcPr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Сенчишин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М.Й.</w:t>
            </w: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Сенчишин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М.Й.</w:t>
            </w: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Панько О.В.</w:t>
            </w: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Гнатойко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О.М.</w:t>
            </w: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Іванейко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Л.А.</w:t>
            </w: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3C648E" w:rsidRDefault="003C648E" w:rsidP="003C64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648E" w:rsidTr="00D63AE9">
        <w:tc>
          <w:tcPr>
            <w:tcW w:w="702" w:type="dxa"/>
          </w:tcPr>
          <w:p w:rsidR="003C648E" w:rsidRDefault="00A01026" w:rsidP="003C64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01" w:type="dxa"/>
          </w:tcPr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1.Проблемний стіл ”Моральні цінності як основа формування етичної культури школярів.”</w:t>
            </w: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2.Тренінг “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Багатоманіття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Обмін думками “Компетентності вихователя для реалізації інклюзивного навчання”</w:t>
            </w:r>
          </w:p>
          <w:p w:rsidR="003C648E" w:rsidRDefault="003C648E" w:rsidP="003C64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6" w:type="dxa"/>
          </w:tcPr>
          <w:p w:rsidR="003C648E" w:rsidRDefault="003C648E" w:rsidP="003C64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Лютий</w:t>
            </w:r>
          </w:p>
        </w:tc>
        <w:tc>
          <w:tcPr>
            <w:tcW w:w="2256" w:type="dxa"/>
          </w:tcPr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Панько О.В.</w:t>
            </w: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Ковальчук Л.Д.</w:t>
            </w: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Тиркало З.В.</w:t>
            </w: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3C648E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648E" w:rsidTr="00D63AE9">
        <w:tc>
          <w:tcPr>
            <w:tcW w:w="702" w:type="dxa"/>
          </w:tcPr>
          <w:p w:rsidR="003C648E" w:rsidRDefault="00A01026" w:rsidP="003C64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01" w:type="dxa"/>
          </w:tcPr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1.Підведення підсумків роботи МК вихователів у 2020-2021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н.р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 планування на 2021-2022 </w:t>
            </w: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н.р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06" w:type="dxa"/>
          </w:tcPr>
          <w:p w:rsidR="003C648E" w:rsidRDefault="003C648E" w:rsidP="003C64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Травень</w:t>
            </w:r>
          </w:p>
        </w:tc>
        <w:tc>
          <w:tcPr>
            <w:tcW w:w="2256" w:type="dxa"/>
          </w:tcPr>
          <w:p w:rsidR="003C648E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О.Я</w:t>
            </w:r>
          </w:p>
          <w:p w:rsidR="003C648E" w:rsidRPr="007913BB" w:rsidRDefault="003C648E" w:rsidP="003C64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Лютик</w:t>
            </w:r>
            <w:proofErr w:type="spellEnd"/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Н.Б.</w:t>
            </w:r>
          </w:p>
          <w:p w:rsidR="003C648E" w:rsidRDefault="003C648E" w:rsidP="003C64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Члени МК</w:t>
            </w:r>
          </w:p>
        </w:tc>
      </w:tr>
    </w:tbl>
    <w:p w:rsidR="00EF778B" w:rsidRPr="007913BB" w:rsidRDefault="00EF778B" w:rsidP="00D63A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F778B" w:rsidRPr="007913B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10619"/>
    <w:multiLevelType w:val="multilevel"/>
    <w:tmpl w:val="4C50EB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50A"/>
    <w:rsid w:val="000605C4"/>
    <w:rsid w:val="000D3BCD"/>
    <w:rsid w:val="000E2175"/>
    <w:rsid w:val="001F7C0D"/>
    <w:rsid w:val="00256FA3"/>
    <w:rsid w:val="002665ED"/>
    <w:rsid w:val="002905FA"/>
    <w:rsid w:val="002B3F84"/>
    <w:rsid w:val="00333D9A"/>
    <w:rsid w:val="00344FE4"/>
    <w:rsid w:val="003C648E"/>
    <w:rsid w:val="003D269D"/>
    <w:rsid w:val="005B5B2F"/>
    <w:rsid w:val="006C15F7"/>
    <w:rsid w:val="007913BB"/>
    <w:rsid w:val="007D59F2"/>
    <w:rsid w:val="00820BB1"/>
    <w:rsid w:val="009A3470"/>
    <w:rsid w:val="00A01026"/>
    <w:rsid w:val="00A971BE"/>
    <w:rsid w:val="00A97B47"/>
    <w:rsid w:val="00BA0C54"/>
    <w:rsid w:val="00BA4EA0"/>
    <w:rsid w:val="00BA6A60"/>
    <w:rsid w:val="00C12D4A"/>
    <w:rsid w:val="00C8450A"/>
    <w:rsid w:val="00D104E3"/>
    <w:rsid w:val="00D63AE9"/>
    <w:rsid w:val="00E51B4F"/>
    <w:rsid w:val="00E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59"/>
    <w:rsid w:val="00C8450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C845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90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05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59"/>
    <w:rsid w:val="00C8450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C845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90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05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2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15</Pages>
  <Words>13556</Words>
  <Characters>7727</Characters>
  <Application>Microsoft Office Word</Application>
  <DocSecurity>0</DocSecurity>
  <Lines>64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urok</cp:lastModifiedBy>
  <cp:revision>13</cp:revision>
  <cp:lastPrinted>2020-12-11T11:21:00Z</cp:lastPrinted>
  <dcterms:created xsi:type="dcterms:W3CDTF">2020-10-14T15:26:00Z</dcterms:created>
  <dcterms:modified xsi:type="dcterms:W3CDTF">2020-12-11T11:22:00Z</dcterms:modified>
</cp:coreProperties>
</file>